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2D" w:rsidRDefault="00EB772D" w:rsidP="00EB772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重庆市中医骨科医院</w:t>
      </w:r>
    </w:p>
    <w:p w:rsidR="00EB772D" w:rsidRDefault="00EB772D" w:rsidP="00EB772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 w:rsidR="008C239B">
        <w:rPr>
          <w:rFonts w:hint="eastAsia"/>
          <w:b/>
          <w:sz w:val="36"/>
          <w:szCs w:val="36"/>
        </w:rPr>
        <w:t>对</w:t>
      </w:r>
      <w:r>
        <w:rPr>
          <w:rFonts w:hint="eastAsia"/>
          <w:b/>
          <w:sz w:val="36"/>
          <w:szCs w:val="36"/>
        </w:rPr>
        <w:t>各科室采购医疗设备的询价报名通知</w:t>
      </w:r>
    </w:p>
    <w:p w:rsidR="00EB772D" w:rsidRDefault="00EB772D" w:rsidP="00EB772D">
      <w:pPr>
        <w:rPr>
          <w:sz w:val="32"/>
          <w:szCs w:val="32"/>
        </w:rPr>
      </w:pPr>
    </w:p>
    <w:p w:rsidR="00EB772D" w:rsidRDefault="00EB772D" w:rsidP="00EB772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我院将</w:t>
      </w:r>
      <w:r w:rsidR="008C239B"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</w:rPr>
        <w:t>各科室</w:t>
      </w:r>
      <w:r w:rsidR="008C239B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医疗设备进行询价</w:t>
      </w:r>
      <w:r w:rsidR="008C239B">
        <w:rPr>
          <w:rFonts w:hint="eastAsia"/>
          <w:sz w:val="32"/>
          <w:szCs w:val="32"/>
        </w:rPr>
        <w:t>采购</w:t>
      </w:r>
      <w:r>
        <w:rPr>
          <w:rFonts w:hint="eastAsia"/>
          <w:sz w:val="32"/>
          <w:szCs w:val="32"/>
        </w:rPr>
        <w:t>（详见附件），请有意向的经销商到设备科报名并提交相关资质资料</w:t>
      </w:r>
      <w:r w:rsidR="00DF4543">
        <w:rPr>
          <w:rFonts w:hint="eastAsia"/>
          <w:sz w:val="32"/>
          <w:szCs w:val="32"/>
        </w:rPr>
        <w:t>(</w:t>
      </w:r>
      <w:r w:rsidR="00DF4543">
        <w:rPr>
          <w:rFonts w:hint="eastAsia"/>
          <w:sz w:val="32"/>
          <w:szCs w:val="32"/>
        </w:rPr>
        <w:t>厂家资质、授权、公司资质、参数及彩页</w:t>
      </w:r>
      <w:r w:rsidR="00DF4543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，报名时间为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日—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点，详情请咨询医院设备科。</w:t>
      </w:r>
    </w:p>
    <w:p w:rsidR="00EB772D" w:rsidRDefault="00EB772D" w:rsidP="00EB77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63931091       </w:t>
      </w:r>
      <w:r>
        <w:rPr>
          <w:rFonts w:hint="eastAsia"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联系人：江老师、陈老师</w:t>
      </w:r>
    </w:p>
    <w:p w:rsidR="00EB772D" w:rsidRDefault="00EB772D" w:rsidP="00EB772D">
      <w:pPr>
        <w:ind w:leftChars="292" w:left="8322" w:hangingChars="2400" w:hanging="76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EB772D" w:rsidRDefault="00EB772D" w:rsidP="00EB772D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重庆市中医骨科医院</w:t>
      </w:r>
    </w:p>
    <w:p w:rsidR="00EB772D" w:rsidRDefault="00EB772D" w:rsidP="00EB772D">
      <w:pPr>
        <w:ind w:firstLineChars="1800" w:firstLine="5760"/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</w:t>
      </w:r>
      <w:r w:rsidR="001940D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1940D4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EB772D" w:rsidRDefault="00EB772D" w:rsidP="00EB772D"/>
    <w:p w:rsidR="00EB772D" w:rsidRDefault="00EB772D" w:rsidP="00EB772D">
      <w:r>
        <w:rPr>
          <w:rFonts w:hint="eastAsia"/>
        </w:rPr>
        <w:t>1</w:t>
      </w:r>
      <w:r>
        <w:rPr>
          <w:rFonts w:hint="eastAsia"/>
        </w:rPr>
        <w:t>、附件</w:t>
      </w:r>
    </w:p>
    <w:p w:rsidR="00EB772D" w:rsidRPr="00764DFC" w:rsidRDefault="00EB772D" w:rsidP="00EB772D"/>
    <w:p w:rsidR="00EB772D" w:rsidRPr="00764DFC" w:rsidRDefault="00EB772D" w:rsidP="00EB772D"/>
    <w:p w:rsidR="00EB772D" w:rsidRPr="00764DFC" w:rsidRDefault="00EB772D" w:rsidP="00EB772D"/>
    <w:p w:rsidR="00EB772D" w:rsidRPr="00764DFC" w:rsidRDefault="00EB772D" w:rsidP="00EB772D"/>
    <w:p w:rsidR="00EB772D" w:rsidRPr="00764DFC" w:rsidRDefault="00EB772D" w:rsidP="00EB772D"/>
    <w:p w:rsidR="00EB772D" w:rsidRPr="00764DFC" w:rsidRDefault="00EB772D" w:rsidP="00EB772D"/>
    <w:p w:rsidR="00EB772D" w:rsidRDefault="00EB772D" w:rsidP="00EB772D">
      <w:pPr>
        <w:tabs>
          <w:tab w:val="left" w:pos="690"/>
        </w:tabs>
      </w:pPr>
      <w:r>
        <w:tab/>
      </w:r>
    </w:p>
    <w:p w:rsidR="00EB772D" w:rsidRDefault="00EB772D" w:rsidP="00EB772D">
      <w:pPr>
        <w:tabs>
          <w:tab w:val="left" w:pos="690"/>
        </w:tabs>
      </w:pPr>
    </w:p>
    <w:p w:rsidR="00EB772D" w:rsidRDefault="00EB772D" w:rsidP="00EB772D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EB772D" w:rsidRPr="0058352F" w:rsidRDefault="00EB772D" w:rsidP="00EB772D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ascii="方正黑体_GBK" w:eastAsia="方正黑体_GBK" w:hint="eastAsia"/>
          <w:sz w:val="36"/>
          <w:szCs w:val="36"/>
        </w:rPr>
        <w:t>医疗</w:t>
      </w:r>
      <w:r w:rsidRPr="0058352F">
        <w:rPr>
          <w:rFonts w:ascii="方正黑体_GBK" w:eastAsia="方正黑体_GBK" w:hint="eastAsia"/>
          <w:sz w:val="36"/>
          <w:szCs w:val="36"/>
        </w:rPr>
        <w:t>设备采购清单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6804"/>
      </w:tblGrid>
      <w:tr w:rsidR="00EB772D" w:rsidTr="00FF4C03">
        <w:trPr>
          <w:trHeight w:hRule="exact" w:val="611"/>
        </w:trPr>
        <w:tc>
          <w:tcPr>
            <w:tcW w:w="1985" w:type="dxa"/>
            <w:vAlign w:val="bottom"/>
          </w:tcPr>
          <w:p w:rsidR="00EB772D" w:rsidRPr="001940D4" w:rsidRDefault="00EB772D" w:rsidP="00FF4C03">
            <w:pPr>
              <w:spacing w:line="120" w:lineRule="auto"/>
              <w:jc w:val="center"/>
              <w:textAlignment w:val="center"/>
              <w:rPr>
                <w:rFonts w:ascii="方正小标宋_GBK" w:eastAsia="方正小标宋_GBK"/>
                <w:sz w:val="24"/>
                <w:szCs w:val="24"/>
              </w:rPr>
            </w:pPr>
            <w:r w:rsidRPr="001940D4">
              <w:rPr>
                <w:rFonts w:ascii="方正小标宋_GBK" w:eastAsia="方正小标宋_GBK" w:hint="eastAsia"/>
                <w:sz w:val="24"/>
                <w:szCs w:val="24"/>
              </w:rPr>
              <w:t>序 号</w:t>
            </w:r>
          </w:p>
        </w:tc>
        <w:tc>
          <w:tcPr>
            <w:tcW w:w="6804" w:type="dxa"/>
            <w:vAlign w:val="bottom"/>
          </w:tcPr>
          <w:p w:rsidR="00EB772D" w:rsidRPr="001940D4" w:rsidRDefault="00EB772D" w:rsidP="00FF4C03">
            <w:pPr>
              <w:spacing w:line="120" w:lineRule="auto"/>
              <w:jc w:val="center"/>
              <w:textAlignment w:val="center"/>
              <w:rPr>
                <w:rFonts w:ascii="方正小标宋_GBK" w:eastAsia="方正小标宋_GBK"/>
                <w:sz w:val="24"/>
                <w:szCs w:val="24"/>
              </w:rPr>
            </w:pPr>
            <w:r w:rsidRPr="001940D4">
              <w:rPr>
                <w:rFonts w:ascii="方正小标宋_GBK" w:eastAsia="方正小标宋_GBK" w:hint="eastAsia"/>
                <w:sz w:val="24"/>
                <w:szCs w:val="24"/>
              </w:rPr>
              <w:t>设备名称</w:t>
            </w:r>
          </w:p>
        </w:tc>
      </w:tr>
      <w:tr w:rsidR="00EB772D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EB772D" w:rsidRPr="00945C3E" w:rsidRDefault="00EB772D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bottom"/>
          </w:tcPr>
          <w:p w:rsidR="00EB772D" w:rsidRPr="00945C3E" w:rsidRDefault="00EB772D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有创呼吸机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无创呼吸机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高流量呼吸湿化治疗仪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集成输注工作站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核磁共振(1.5T)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64排CT(高配)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平板小C臂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移动式</w:t>
            </w:r>
            <w:r w:rsidRPr="00945C3E">
              <w:rPr>
                <w:rFonts w:ascii="仿宋" w:eastAsia="仿宋" w:hAnsi="仿宋" w:hint="eastAsia"/>
                <w:sz w:val="24"/>
                <w:szCs w:val="24"/>
              </w:rPr>
              <w:t>DR系统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bottom"/>
          </w:tcPr>
          <w:p w:rsid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悬吊式DR系统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双能X线骨密度仪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骨科手术床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嵌入式恒温箱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牵引床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神经监护仪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嵌入式冰箱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嵌入式观片灯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麻醉机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便携式急救呼吸机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医用转移床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床头柜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陪伴椅</w:t>
            </w:r>
          </w:p>
        </w:tc>
      </w:tr>
      <w:tr w:rsidR="00945C3E" w:rsidRPr="00792789" w:rsidTr="00FF4C03">
        <w:trPr>
          <w:trHeight w:hRule="exact" w:val="420"/>
        </w:trPr>
        <w:tc>
          <w:tcPr>
            <w:tcW w:w="1985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6804" w:type="dxa"/>
            <w:vAlign w:val="bottom"/>
          </w:tcPr>
          <w:p w:rsidR="00945C3E" w:rsidRPr="00945C3E" w:rsidRDefault="00945C3E" w:rsidP="00FF4C03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5C3E">
              <w:rPr>
                <w:rFonts w:ascii="仿宋" w:eastAsia="仿宋" w:hAnsi="仿宋" w:hint="eastAsia"/>
                <w:sz w:val="24"/>
                <w:szCs w:val="24"/>
              </w:rPr>
              <w:t>病床</w:t>
            </w:r>
          </w:p>
        </w:tc>
      </w:tr>
    </w:tbl>
    <w:p w:rsidR="00EB772D" w:rsidRDefault="00EB772D" w:rsidP="00EB772D"/>
    <w:p w:rsidR="00EF3273" w:rsidRDefault="00EF3273"/>
    <w:sectPr w:rsidR="00EF3273" w:rsidSect="00CA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EC" w:rsidRDefault="001657EC" w:rsidP="00EB772D">
      <w:pPr>
        <w:spacing w:after="0" w:line="240" w:lineRule="auto"/>
      </w:pPr>
      <w:r>
        <w:separator/>
      </w:r>
    </w:p>
  </w:endnote>
  <w:endnote w:type="continuationSeparator" w:id="1">
    <w:p w:rsidR="001657EC" w:rsidRDefault="001657EC" w:rsidP="00EB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EC" w:rsidRDefault="001657EC" w:rsidP="00EB772D">
      <w:pPr>
        <w:spacing w:after="0" w:line="240" w:lineRule="auto"/>
      </w:pPr>
      <w:r>
        <w:separator/>
      </w:r>
    </w:p>
  </w:footnote>
  <w:footnote w:type="continuationSeparator" w:id="1">
    <w:p w:rsidR="001657EC" w:rsidRDefault="001657EC" w:rsidP="00EB7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72D"/>
    <w:rsid w:val="00091A1F"/>
    <w:rsid w:val="001657EC"/>
    <w:rsid w:val="001940D4"/>
    <w:rsid w:val="005158F4"/>
    <w:rsid w:val="006D2968"/>
    <w:rsid w:val="00765F42"/>
    <w:rsid w:val="008C239B"/>
    <w:rsid w:val="00945C3E"/>
    <w:rsid w:val="00AC6CE2"/>
    <w:rsid w:val="00BD3CFB"/>
    <w:rsid w:val="00CA28C6"/>
    <w:rsid w:val="00DF4543"/>
    <w:rsid w:val="00E03094"/>
    <w:rsid w:val="00EB772D"/>
    <w:rsid w:val="00EF3273"/>
    <w:rsid w:val="00F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2D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7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7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72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7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2021-05-06T02:31:00Z</dcterms:created>
  <dcterms:modified xsi:type="dcterms:W3CDTF">2021-05-06T03:22:00Z</dcterms:modified>
</cp:coreProperties>
</file>