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Pr="0093220D">
        <w:rPr>
          <w:rFonts w:ascii="方正仿宋_GBK" w:eastAsia="方正仿宋_GBK" w:hAnsi="方正仿宋_GBK" w:cs="方正仿宋_GBK" w:hint="eastAsia"/>
          <w:sz w:val="36"/>
          <w:szCs w:val="36"/>
          <w:u w:val="single"/>
        </w:rPr>
        <w:t xml:space="preserve"> </w:t>
      </w:r>
      <w:r w:rsidR="0093220D">
        <w:rPr>
          <w:rFonts w:ascii="方正仿宋_GBK" w:eastAsia="方正仿宋_GBK" w:hAnsi="方正仿宋_GBK" w:cs="方正仿宋_GBK" w:hint="eastAsia"/>
          <w:sz w:val="36"/>
          <w:szCs w:val="36"/>
          <w:u w:val="single"/>
        </w:rPr>
        <w:t xml:space="preserve"> </w:t>
      </w:r>
      <w:r w:rsidR="003844ED">
        <w:rPr>
          <w:rFonts w:ascii="方正仿宋_GBK" w:eastAsia="方正仿宋_GBK" w:hAnsi="方正仿宋_GBK" w:cs="方正仿宋_GBK" w:hint="eastAsia"/>
          <w:sz w:val="36"/>
          <w:szCs w:val="36"/>
          <w:u w:val="single"/>
        </w:rPr>
        <w:t xml:space="preserve"> </w:t>
      </w:r>
      <w:r w:rsidR="00F116D2">
        <w:rPr>
          <w:rFonts w:ascii="方正仿宋_GBK" w:eastAsia="方正仿宋_GBK" w:hAnsi="方正仿宋_GBK" w:cs="方正仿宋_GBK" w:hint="eastAsia"/>
          <w:sz w:val="36"/>
          <w:szCs w:val="36"/>
          <w:u w:val="single"/>
        </w:rPr>
        <w:t xml:space="preserve"> </w:t>
      </w:r>
      <w:r w:rsidR="00B24F90">
        <w:rPr>
          <w:rFonts w:ascii="方正仿宋_GBK" w:eastAsia="方正仿宋_GBK" w:hAnsi="方正仿宋_GBK" w:cs="方正仿宋_GBK" w:hint="eastAsia"/>
          <w:sz w:val="36"/>
          <w:szCs w:val="36"/>
          <w:u w:val="single"/>
        </w:rPr>
        <w:t>义齿</w:t>
      </w:r>
      <w:r w:rsidR="0030126E">
        <w:rPr>
          <w:rFonts w:ascii="方正仿宋_GBK" w:eastAsia="方正仿宋_GBK" w:hAnsi="方正仿宋_GBK" w:cs="方正仿宋_GBK" w:hint="eastAsia"/>
          <w:sz w:val="36"/>
          <w:szCs w:val="36"/>
          <w:u w:val="single"/>
        </w:rPr>
        <w:t>加工服务</w:t>
      </w:r>
      <w:r w:rsidR="007321B0">
        <w:rPr>
          <w:rFonts w:ascii="方正仿宋_GBK" w:eastAsia="方正仿宋_GBK" w:hAnsi="方正仿宋_GBK" w:cs="方正仿宋_GBK" w:hint="eastAsia"/>
          <w:sz w:val="36"/>
          <w:szCs w:val="36"/>
          <w:u w:val="single"/>
        </w:rPr>
        <w:t xml:space="preserve"> </w:t>
      </w:r>
      <w:r w:rsidR="00A60929">
        <w:rPr>
          <w:rFonts w:ascii="方正仿宋_GBK" w:eastAsia="方正仿宋_GBK" w:hAnsi="方正仿宋_GBK" w:cs="方正仿宋_GBK" w:hint="eastAsia"/>
          <w:sz w:val="36"/>
          <w:szCs w:val="36"/>
          <w:u w:val="single"/>
        </w:rPr>
        <w:t xml:space="preserve">  </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7A3B1A">
        <w:rPr>
          <w:rFonts w:ascii="方正仿宋_GBK" w:eastAsia="方正仿宋_GBK" w:hAnsi="方正仿宋_GBK" w:cs="方正仿宋_GBK" w:hint="eastAsia"/>
          <w:color w:val="000000"/>
          <w:sz w:val="36"/>
          <w:szCs w:val="36"/>
          <w:u w:val="single"/>
        </w:rPr>
        <w:t>6</w:t>
      </w:r>
      <w:r>
        <w:rPr>
          <w:rFonts w:ascii="方正仿宋_GBK" w:eastAsia="方正仿宋_GBK" w:hAnsi="方正仿宋_GBK" w:cs="方正仿宋_GBK" w:hint="eastAsia"/>
          <w:color w:val="000000"/>
          <w:sz w:val="36"/>
          <w:szCs w:val="36"/>
          <w:u w:val="single"/>
        </w:rPr>
        <w:t>号</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002B17">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w:t>
      </w:r>
      <w:r w:rsidR="00124BC9">
        <w:rPr>
          <w:rFonts w:ascii="方正仿宋_GBK" w:eastAsia="方正仿宋_GBK" w:hint="eastAsia"/>
          <w:sz w:val="32"/>
          <w:szCs w:val="32"/>
        </w:rPr>
        <w:t>义齿</w:t>
      </w:r>
      <w:r w:rsidR="008540C3">
        <w:rPr>
          <w:rFonts w:ascii="方正仿宋_GBK" w:eastAsia="方正仿宋_GBK" w:hint="eastAsia"/>
          <w:sz w:val="32"/>
          <w:szCs w:val="32"/>
        </w:rPr>
        <w:t>加工服务项目</w:t>
      </w:r>
      <w:r>
        <w:rPr>
          <w:rFonts w:ascii="方正仿宋_GBK" w:eastAsia="方正仿宋_GBK" w:hint="eastAsia"/>
          <w:sz w:val="32"/>
          <w:szCs w:val="32"/>
        </w:rPr>
        <w:t>进行</w:t>
      </w:r>
      <w:r w:rsidR="008A46D4">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，欢迎合格的供应商参与报价。</w:t>
      </w:r>
    </w:p>
    <w:p w:rsidR="0026140D" w:rsidRDefault="00E76464" w:rsidP="0026140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w:t>
      </w:r>
      <w:r w:rsidR="008445B5">
        <w:rPr>
          <w:rFonts w:ascii="方正小标宋_GBK" w:eastAsia="方正小标宋_GBK" w:hint="eastAsia"/>
          <w:sz w:val="32"/>
          <w:szCs w:val="32"/>
        </w:rPr>
        <w:t>义齿定制</w:t>
      </w:r>
      <w:r>
        <w:rPr>
          <w:rFonts w:ascii="方正小标宋_GBK" w:eastAsia="方正小标宋_GBK" w:hint="eastAsia"/>
          <w:sz w:val="32"/>
          <w:szCs w:val="32"/>
        </w:rPr>
        <w:t>项目内容</w:t>
      </w:r>
    </w:p>
    <w:tbl>
      <w:tblPr>
        <w:tblW w:w="8447" w:type="dxa"/>
        <w:tblInd w:w="784" w:type="dxa"/>
        <w:tblLook w:val="04A0"/>
      </w:tblPr>
      <w:tblGrid>
        <w:gridCol w:w="1167"/>
        <w:gridCol w:w="1559"/>
        <w:gridCol w:w="3544"/>
        <w:gridCol w:w="1134"/>
        <w:gridCol w:w="1043"/>
      </w:tblGrid>
      <w:tr w:rsidR="00AF574D" w:rsidRPr="00AF574D" w:rsidTr="00AF574D">
        <w:trPr>
          <w:trHeight w:val="510"/>
        </w:trPr>
        <w:tc>
          <w:tcPr>
            <w:tcW w:w="27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类别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产品名称</w:t>
            </w:r>
          </w:p>
        </w:tc>
        <w:tc>
          <w:tcPr>
            <w:tcW w:w="1134" w:type="dxa"/>
            <w:tcBorders>
              <w:top w:val="single" w:sz="4" w:space="0" w:color="auto"/>
              <w:left w:val="nil"/>
              <w:bottom w:val="single" w:sz="4" w:space="0" w:color="auto"/>
              <w:right w:val="single" w:sz="4" w:space="0" w:color="auto"/>
            </w:tcBorders>
          </w:tcPr>
          <w:p w:rsidR="00AF574D" w:rsidRPr="00AF574D" w:rsidRDefault="00AF574D" w:rsidP="00AF574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1043" w:type="dxa"/>
            <w:tcBorders>
              <w:top w:val="single" w:sz="4" w:space="0" w:color="auto"/>
              <w:left w:val="nil"/>
              <w:bottom w:val="single" w:sz="4" w:space="0" w:color="auto"/>
              <w:right w:val="single" w:sz="4" w:space="0" w:color="auto"/>
            </w:tcBorders>
          </w:tcPr>
          <w:p w:rsidR="00AF574D" w:rsidRPr="00AF574D" w:rsidRDefault="00AF574D" w:rsidP="00AF574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限价</w:t>
            </w:r>
          </w:p>
        </w:tc>
      </w:tr>
      <w:tr w:rsidR="00AF574D" w:rsidRPr="00AF574D" w:rsidTr="00AF574D">
        <w:trPr>
          <w:trHeight w:val="510"/>
        </w:trPr>
        <w:tc>
          <w:tcPr>
            <w:tcW w:w="1167" w:type="dxa"/>
            <w:vMerge w:val="restart"/>
            <w:tcBorders>
              <w:top w:val="nil"/>
              <w:left w:val="single" w:sz="4" w:space="0" w:color="auto"/>
              <w:bottom w:val="nil"/>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一、固定类义齿</w:t>
            </w:r>
          </w:p>
        </w:tc>
        <w:tc>
          <w:tcPr>
            <w:tcW w:w="1559" w:type="dxa"/>
            <w:vMerge w:val="restart"/>
            <w:tcBorders>
              <w:top w:val="nil"/>
              <w:left w:val="single" w:sz="4" w:space="0" w:color="auto"/>
              <w:bottom w:val="nil"/>
              <w:right w:val="single" w:sz="4" w:space="0" w:color="auto"/>
            </w:tcBorders>
            <w:shd w:val="clear" w:color="auto" w:fill="auto"/>
            <w:textDirection w:val="tbRlV"/>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氧化锆全瓷类系列</w:t>
            </w: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二氧化锆全瓷</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r>
      <w:tr w:rsidR="00AF574D" w:rsidRPr="00AF574D" w:rsidTr="00AF574D">
        <w:trPr>
          <w:trHeight w:val="51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3D印象锆</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287</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3D爱尔创瓷倍健</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421</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kern w:val="0"/>
                <w:sz w:val="22"/>
                <w:szCs w:val="22"/>
              </w:rPr>
            </w:pPr>
            <w:r w:rsidRPr="00AF574D">
              <w:rPr>
                <w:rFonts w:ascii="宋体" w:hAnsi="宋体" w:cs="宋体" w:hint="eastAsia"/>
                <w:kern w:val="0"/>
                <w:sz w:val="22"/>
                <w:szCs w:val="22"/>
              </w:rPr>
              <w:t>3D则武</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kern w:val="0"/>
                <w:sz w:val="22"/>
                <w:szCs w:val="22"/>
              </w:rPr>
            </w:pPr>
            <w:r>
              <w:rPr>
                <w:rFonts w:ascii="宋体" w:hAnsi="宋体" w:cs="宋体" w:hint="eastAsia"/>
                <w:kern w:val="0"/>
                <w:sz w:val="22"/>
                <w:szCs w:val="22"/>
              </w:rPr>
              <w:t>540</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3D威兰德臻瓷</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617</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西诺德氧化锆</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600</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kern w:val="0"/>
                <w:sz w:val="22"/>
                <w:szCs w:val="22"/>
              </w:rPr>
            </w:pPr>
            <w:r w:rsidRPr="00AF574D">
              <w:rPr>
                <w:rFonts w:ascii="宋体" w:hAnsi="宋体" w:cs="宋体" w:hint="eastAsia"/>
                <w:kern w:val="0"/>
                <w:sz w:val="22"/>
                <w:szCs w:val="22"/>
              </w:rPr>
              <w:t>3D泽康氧化锆</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kern w:val="0"/>
                <w:sz w:val="22"/>
                <w:szCs w:val="22"/>
              </w:rPr>
            </w:pPr>
            <w:r>
              <w:rPr>
                <w:rFonts w:ascii="宋体" w:hAnsi="宋体" w:cs="宋体" w:hint="eastAsia"/>
                <w:kern w:val="0"/>
                <w:sz w:val="22"/>
                <w:szCs w:val="22"/>
              </w:rPr>
              <w:t>617</w:t>
            </w:r>
          </w:p>
        </w:tc>
      </w:tr>
      <w:tr w:rsidR="00AF574D" w:rsidRPr="00AF574D" w:rsidTr="00AF574D">
        <w:trPr>
          <w:trHeight w:val="54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kern w:val="0"/>
                <w:sz w:val="22"/>
                <w:szCs w:val="22"/>
              </w:rPr>
            </w:pPr>
            <w:r w:rsidRPr="00AF574D">
              <w:rPr>
                <w:rFonts w:ascii="宋体" w:hAnsi="宋体" w:cs="宋体" w:hint="eastAsia"/>
                <w:kern w:val="0"/>
                <w:sz w:val="22"/>
                <w:szCs w:val="22"/>
              </w:rPr>
              <w:t>3M 拉瓦氧化锆</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kern w:val="0"/>
                <w:sz w:val="22"/>
                <w:szCs w:val="22"/>
              </w:rPr>
            </w:pPr>
            <w:r>
              <w:rPr>
                <w:rFonts w:ascii="宋体" w:hAnsi="宋体" w:cs="宋体" w:hint="eastAsia"/>
                <w:kern w:val="0"/>
                <w:sz w:val="22"/>
                <w:szCs w:val="22"/>
              </w:rPr>
              <w:t>850</w:t>
            </w:r>
          </w:p>
        </w:tc>
      </w:tr>
      <w:tr w:rsidR="00AF574D" w:rsidRPr="00AF574D" w:rsidTr="00AF574D">
        <w:trPr>
          <w:trHeight w:val="51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金属类系列</w:t>
            </w: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烤瓷牙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r>
      <w:tr w:rsidR="00AF574D" w:rsidRPr="00AF574D" w:rsidTr="00AF574D">
        <w:trPr>
          <w:trHeight w:val="51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无铍烤瓷牙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r>
      <w:tr w:rsidR="00AF574D" w:rsidRPr="00AF574D" w:rsidTr="00AF574D">
        <w:trPr>
          <w:trHeight w:val="510"/>
        </w:trPr>
        <w:tc>
          <w:tcPr>
            <w:tcW w:w="1167" w:type="dxa"/>
            <w:vMerge/>
            <w:tcBorders>
              <w:top w:val="nil"/>
              <w:left w:val="single" w:sz="4" w:space="0" w:color="auto"/>
              <w:bottom w:val="nil"/>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钴铬烤瓷牙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A5410C">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r>
      <w:tr w:rsidR="00AF574D" w:rsidRPr="00AF574D" w:rsidTr="00AF574D">
        <w:trPr>
          <w:trHeight w:val="510"/>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二、活动类义齿</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支架类</w:t>
            </w: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钢托（小）</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r>
      <w:tr w:rsidR="00AF574D" w:rsidRPr="00AF574D" w:rsidTr="00AF574D">
        <w:trPr>
          <w:trHeight w:val="64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钢托（大）</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生物合金支架</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排牙类</w:t>
            </w: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加牙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922735">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树脂牙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922735">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山八牙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922735">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凯丰牙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922735">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r>
      <w:tr w:rsidR="00AF574D" w:rsidRPr="00AF574D" w:rsidTr="00AF574D">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塑钢牙</w:t>
            </w:r>
          </w:p>
        </w:tc>
        <w:tc>
          <w:tcPr>
            <w:tcW w:w="1134" w:type="dxa"/>
            <w:tcBorders>
              <w:top w:val="nil"/>
              <w:left w:val="nil"/>
              <w:bottom w:val="single" w:sz="4" w:space="0" w:color="auto"/>
              <w:right w:val="single" w:sz="4" w:space="0" w:color="auto"/>
            </w:tcBorders>
          </w:tcPr>
          <w:p w:rsidR="00AF574D" w:rsidRDefault="00AF574D" w:rsidP="00AF574D">
            <w:pPr>
              <w:jc w:val="center"/>
            </w:pPr>
            <w:r w:rsidRPr="00922735">
              <w:rPr>
                <w:rFonts w:ascii="宋体" w:hAnsi="宋体" w:cs="宋体" w:hint="eastAsia"/>
                <w:color w:val="000000"/>
                <w:kern w:val="0"/>
                <w:sz w:val="22"/>
                <w:szCs w:val="22"/>
              </w:rPr>
              <w:t>颗</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r>
      <w:tr w:rsidR="00AF574D" w:rsidRPr="00AF574D" w:rsidTr="00AF574D">
        <w:trPr>
          <w:trHeight w:val="510"/>
        </w:trPr>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F574D" w:rsidRPr="00AF574D" w:rsidRDefault="00AF574D" w:rsidP="00AF574D">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活动类</w:t>
            </w: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局部胶托</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r>
      <w:tr w:rsidR="00AF574D" w:rsidRPr="00AF574D" w:rsidTr="00AF574D">
        <w:trPr>
          <w:trHeight w:val="510"/>
        </w:trPr>
        <w:tc>
          <w:tcPr>
            <w:tcW w:w="1167"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隐形</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r>
      <w:tr w:rsidR="00AF574D" w:rsidRPr="00AF574D" w:rsidTr="00AF574D">
        <w:trPr>
          <w:trHeight w:val="510"/>
        </w:trPr>
        <w:tc>
          <w:tcPr>
            <w:tcW w:w="1167"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胶托排牙（全口）</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副</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r>
      <w:tr w:rsidR="00AF574D" w:rsidRPr="00AF574D" w:rsidTr="00AF574D">
        <w:trPr>
          <w:trHeight w:val="510"/>
        </w:trPr>
        <w:tc>
          <w:tcPr>
            <w:tcW w:w="1167"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不碎胶托</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副</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417</w:t>
            </w:r>
          </w:p>
        </w:tc>
      </w:tr>
      <w:tr w:rsidR="00AF574D" w:rsidRPr="00AF574D" w:rsidTr="00AF574D">
        <w:trPr>
          <w:trHeight w:val="510"/>
        </w:trPr>
        <w:tc>
          <w:tcPr>
            <w:tcW w:w="1167"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F574D" w:rsidRPr="00AF574D" w:rsidRDefault="00AF574D" w:rsidP="00AF574D">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AF574D" w:rsidRPr="00AF574D" w:rsidRDefault="00AF574D" w:rsidP="00AF574D">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永久性软衬</w:t>
            </w:r>
          </w:p>
        </w:tc>
        <w:tc>
          <w:tcPr>
            <w:tcW w:w="1134"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1043" w:type="dxa"/>
            <w:tcBorders>
              <w:top w:val="nil"/>
              <w:left w:val="nil"/>
              <w:bottom w:val="single" w:sz="4" w:space="0" w:color="auto"/>
              <w:right w:val="single" w:sz="4" w:space="0" w:color="auto"/>
            </w:tcBorders>
          </w:tcPr>
          <w:p w:rsidR="00AF574D" w:rsidRPr="00AF574D" w:rsidRDefault="00AF574D" w:rsidP="00AF574D">
            <w:pPr>
              <w:widowControl/>
              <w:jc w:val="center"/>
              <w:rPr>
                <w:rFonts w:ascii="宋体" w:hAnsi="宋体" w:cs="宋体"/>
                <w:color w:val="000000"/>
                <w:kern w:val="0"/>
                <w:sz w:val="22"/>
                <w:szCs w:val="22"/>
              </w:rPr>
            </w:pPr>
            <w:r>
              <w:rPr>
                <w:rFonts w:ascii="宋体" w:hAnsi="宋体" w:cs="宋体" w:hint="eastAsia"/>
                <w:color w:val="000000"/>
                <w:kern w:val="0"/>
                <w:sz w:val="22"/>
                <w:szCs w:val="22"/>
              </w:rPr>
              <w:t>617</w:t>
            </w:r>
          </w:p>
        </w:tc>
      </w:tr>
    </w:tbl>
    <w:p w:rsidR="00E76464" w:rsidRDefault="00E76464" w:rsidP="0026140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A02E7" w:rsidRPr="007A02E7" w:rsidRDefault="007A02E7" w:rsidP="007A02E7">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。详见附件一。</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w:t>
      </w:r>
      <w:r w:rsidR="007A02E7">
        <w:rPr>
          <w:rFonts w:ascii="方正仿宋_GBK" w:eastAsia="方正仿宋_GBK" w:hint="eastAsia"/>
          <w:sz w:val="32"/>
          <w:szCs w:val="32"/>
        </w:rPr>
        <w:t>二</w:t>
      </w:r>
      <w:r w:rsidRPr="007E5ED5">
        <w:rPr>
          <w:rFonts w:ascii="方正仿宋_GBK" w:eastAsia="方正仿宋_GBK" w:hint="eastAsia"/>
          <w:sz w:val="32"/>
          <w:szCs w:val="32"/>
        </w:rPr>
        <w:t>）招标文件递交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7321B0">
        <w:rPr>
          <w:rFonts w:ascii="方正仿宋_GBK" w:eastAsia="方正仿宋_GBK" w:hint="eastAsia"/>
          <w:sz w:val="32"/>
          <w:szCs w:val="32"/>
        </w:rPr>
        <w:t>药剂</w:t>
      </w:r>
      <w:r w:rsidRPr="00A262C1">
        <w:rPr>
          <w:rFonts w:ascii="方正仿宋_GBK" w:eastAsia="方正仿宋_GBK" w:hint="eastAsia"/>
          <w:sz w:val="32"/>
          <w:szCs w:val="32"/>
        </w:rPr>
        <w:t>科（渝中区解放西路1号4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7A3B1A">
        <w:rPr>
          <w:rFonts w:ascii="方正仿宋_GBK" w:eastAsia="方正仿宋_GBK" w:hint="eastAsia"/>
          <w:color w:val="000000" w:themeColor="text1"/>
          <w:sz w:val="32"/>
          <w:szCs w:val="32"/>
        </w:rPr>
        <w:t>6</w:t>
      </w:r>
      <w:r w:rsidR="007E5ED5" w:rsidRPr="001E6040">
        <w:rPr>
          <w:rFonts w:ascii="方正仿宋_GBK" w:eastAsia="方正仿宋_GBK" w:hint="eastAsia"/>
          <w:color w:val="000000" w:themeColor="text1"/>
          <w:sz w:val="32"/>
          <w:szCs w:val="32"/>
        </w:rPr>
        <w:t>月</w:t>
      </w:r>
      <w:r w:rsidR="00D850A8">
        <w:rPr>
          <w:rFonts w:ascii="方正仿宋_GBK" w:eastAsia="方正仿宋_GBK" w:hint="eastAsia"/>
          <w:color w:val="000000" w:themeColor="text1"/>
          <w:sz w:val="32"/>
          <w:szCs w:val="32"/>
        </w:rPr>
        <w:t>2</w:t>
      </w:r>
      <w:r w:rsidR="008540C3">
        <w:rPr>
          <w:rFonts w:ascii="方正仿宋_GBK" w:eastAsia="方正仿宋_GBK" w:hint="eastAsia"/>
          <w:color w:val="000000" w:themeColor="text1"/>
          <w:sz w:val="32"/>
          <w:szCs w:val="32"/>
        </w:rPr>
        <w:t>3</w:t>
      </w:r>
      <w:r w:rsidR="007E5ED5" w:rsidRPr="001E6040">
        <w:rPr>
          <w:rFonts w:ascii="方正仿宋_GBK" w:eastAsia="方正仿宋_GBK" w:hint="eastAsia"/>
          <w:color w:val="000000" w:themeColor="text1"/>
          <w:sz w:val="32"/>
          <w:szCs w:val="32"/>
        </w:rPr>
        <w:t>日</w:t>
      </w:r>
      <w:r w:rsidR="007A3B1A">
        <w:rPr>
          <w:rFonts w:ascii="方正仿宋_GBK" w:eastAsia="方正仿宋_GBK" w:hint="eastAsia"/>
          <w:color w:val="000000" w:themeColor="text1"/>
          <w:sz w:val="32"/>
          <w:szCs w:val="32"/>
        </w:rPr>
        <w:t>下</w:t>
      </w:r>
      <w:r w:rsidR="007E5ED5" w:rsidRPr="001E6040">
        <w:rPr>
          <w:rFonts w:ascii="方正仿宋_GBK" w:eastAsia="方正仿宋_GBK" w:hint="eastAsia"/>
          <w:color w:val="000000" w:themeColor="text1"/>
          <w:sz w:val="32"/>
          <w:szCs w:val="32"/>
        </w:rPr>
        <w:t>午</w:t>
      </w:r>
      <w:r w:rsidR="007A3B1A">
        <w:rPr>
          <w:rFonts w:ascii="方正仿宋_GBK" w:eastAsia="方正仿宋_GBK" w:hint="eastAsia"/>
          <w:color w:val="000000" w:themeColor="text1"/>
          <w:sz w:val="32"/>
          <w:szCs w:val="32"/>
        </w:rPr>
        <w:t>5</w:t>
      </w:r>
      <w:r w:rsidR="007E5ED5" w:rsidRPr="001E6040">
        <w:rPr>
          <w:rFonts w:ascii="方正仿宋_GBK" w:eastAsia="方正仿宋_GBK" w:hint="eastAsia"/>
          <w:color w:val="000000" w:themeColor="text1"/>
          <w:sz w:val="32"/>
          <w:szCs w:val="32"/>
        </w:rPr>
        <w:t>点</w:t>
      </w:r>
      <w:r w:rsidR="007A3B1A">
        <w:rPr>
          <w:rFonts w:ascii="方正仿宋_GBK" w:eastAsia="方正仿宋_GBK" w:hint="eastAsia"/>
          <w:color w:val="000000" w:themeColor="text1"/>
          <w:sz w:val="32"/>
          <w:szCs w:val="32"/>
        </w:rPr>
        <w:t>30分之前。</w:t>
      </w:r>
    </w:p>
    <w:p w:rsidR="00E76464" w:rsidRPr="00BC7AEB"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w:t>
      </w:r>
      <w:r w:rsidR="00BC7AEB">
        <w:rPr>
          <w:rFonts w:ascii="方正小标宋_GBK" w:eastAsia="方正小标宋_GBK" w:hint="eastAsia"/>
          <w:sz w:val="32"/>
          <w:szCs w:val="32"/>
        </w:rPr>
        <w:t>义齿定制</w:t>
      </w:r>
      <w:r w:rsidR="00E76464" w:rsidRPr="00BC7AEB">
        <w:rPr>
          <w:rFonts w:ascii="方正小标宋_GBK" w:eastAsia="方正小标宋_GBK" w:hint="eastAsia"/>
          <w:sz w:val="32"/>
          <w:szCs w:val="32"/>
        </w:rPr>
        <w:t>项目技术要求</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（一）固定类义齿</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1、氧化锆全瓷类（全系列），材质要求：各类氧化锆材质须数字化切削制作。</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2、金属类烤瓷（全系列），材质要求：无铍金属、钴铬、钯金等。</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（二）活动类义齿</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1、支架类，材质要求：钴铬合金、高弹性金属、维它宁合金、99%纯钛合金等，每类材质品种按大、小规格分别报价。</w:t>
      </w:r>
    </w:p>
    <w:p w:rsidR="00BC7AEB" w:rsidRDefault="00BC7AEB" w:rsidP="00BC7AEB">
      <w:pPr>
        <w:spacing w:line="560" w:lineRule="exact"/>
        <w:ind w:firstLineChars="200" w:firstLine="595"/>
        <w:rPr>
          <w:rFonts w:ascii="方正仿宋_GBK" w:eastAsia="方正仿宋_GBK"/>
          <w:sz w:val="32"/>
          <w:szCs w:val="32"/>
        </w:rPr>
      </w:pPr>
      <w:r>
        <w:rPr>
          <w:rFonts w:ascii="方正仿宋_GBK" w:eastAsia="方正仿宋_GBK" w:hint="eastAsia"/>
          <w:sz w:val="32"/>
          <w:szCs w:val="32"/>
        </w:rPr>
        <w:t>2、活动类，材质要求：奥伦胶、日进胶、不碎胶、永久型软衬等。</w:t>
      </w:r>
    </w:p>
    <w:p w:rsidR="00BC7AEB" w:rsidRDefault="00BC7AEB" w:rsidP="00BC7AEB">
      <w:pPr>
        <w:pStyle w:val="2"/>
        <w:ind w:left="515"/>
        <w:rPr>
          <w:rFonts w:ascii="方正仿宋_GBK" w:eastAsia="方正仿宋_GBK"/>
          <w:sz w:val="32"/>
          <w:szCs w:val="32"/>
        </w:rPr>
      </w:pPr>
      <w:r>
        <w:rPr>
          <w:rFonts w:ascii="方正仿宋_GBK" w:eastAsia="方正仿宋_GBK" w:hint="eastAsia"/>
          <w:sz w:val="32"/>
          <w:szCs w:val="32"/>
        </w:rPr>
        <w:t>备注：上述义齿必须符合行业标准。</w:t>
      </w:r>
      <w:bookmarkStart w:id="0" w:name="_Toc43738747"/>
    </w:p>
    <w:p w:rsidR="00E76464" w:rsidRDefault="005E7ED7" w:rsidP="00BC7AEB">
      <w:pPr>
        <w:pStyle w:val="2"/>
        <w:ind w:left="515"/>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3A6ABF">
        <w:rPr>
          <w:rFonts w:ascii="方正仿宋_GBK" w:eastAsia="方正仿宋_GBK" w:hint="eastAsia"/>
          <w:sz w:val="32"/>
          <w:szCs w:val="32"/>
        </w:rPr>
        <w:t>每次提出定制需求</w:t>
      </w:r>
      <w:r>
        <w:rPr>
          <w:rFonts w:ascii="方正仿宋_GBK" w:eastAsia="方正仿宋_GBK" w:hint="eastAsia"/>
          <w:sz w:val="32"/>
          <w:szCs w:val="32"/>
        </w:rPr>
        <w:t>之日起</w:t>
      </w:r>
      <w:r>
        <w:rPr>
          <w:rFonts w:eastAsia="方正仿宋_GBK" w:hint="eastAsia"/>
          <w:kern w:val="0"/>
          <w:sz w:val="32"/>
          <w:szCs w:val="32"/>
        </w:rPr>
        <w:t>1</w:t>
      </w:r>
      <w:r w:rsidR="00C57BDF">
        <w:rPr>
          <w:rFonts w:eastAsia="方正仿宋_GBK" w:hint="eastAsia"/>
          <w:kern w:val="0"/>
          <w:sz w:val="32"/>
          <w:szCs w:val="32"/>
        </w:rPr>
        <w:t>5</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D5309" w:rsidRDefault="00ED5309" w:rsidP="00ED5309">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Pr="003B0422">
        <w:rPr>
          <w:rFonts w:ascii="方正仿宋_GBK" w:eastAsia="方正仿宋_GBK" w:hint="eastAsia"/>
          <w:sz w:val="32"/>
          <w:szCs w:val="32"/>
        </w:rPr>
        <w:t>原则上</w:t>
      </w:r>
      <w:r>
        <w:rPr>
          <w:rFonts w:ascii="方正仿宋_GBK" w:eastAsia="方正仿宋_GBK" w:hint="eastAsia"/>
          <w:sz w:val="32"/>
          <w:szCs w:val="32"/>
        </w:rPr>
        <w:t>，采购人</w:t>
      </w:r>
      <w:r w:rsidRPr="003B0422">
        <w:rPr>
          <w:rFonts w:ascii="方正仿宋_GBK" w:eastAsia="方正仿宋_GBK" w:hint="eastAsia"/>
          <w:sz w:val="32"/>
          <w:szCs w:val="32"/>
        </w:rPr>
        <w:t>验收合格4个月内付款，特殊情况双方商议后决定</w:t>
      </w:r>
      <w:r>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w:t>
      </w:r>
      <w:r w:rsidR="00804DD6">
        <w:rPr>
          <w:rFonts w:ascii="方正仿宋_GBK" w:eastAsia="方正仿宋_GBK" w:hint="eastAsia"/>
          <w:sz w:val="32"/>
          <w:szCs w:val="32"/>
        </w:rPr>
        <w:t>于2022年8月1日</w:t>
      </w:r>
      <w:r>
        <w:rPr>
          <w:rFonts w:ascii="方正仿宋_GBK" w:eastAsia="方正仿宋_GBK" w:hint="eastAsia"/>
          <w:sz w:val="32"/>
          <w:szCs w:val="32"/>
        </w:rPr>
        <w:t>，按照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（四）验收</w:t>
      </w:r>
    </w:p>
    <w:p w:rsidR="00656255" w:rsidRDefault="00E76464" w:rsidP="00DF261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DF2610">
        <w:rPr>
          <w:rFonts w:ascii="方正仿宋_GBK" w:eastAsia="方正仿宋_GBK" w:hint="eastAsia"/>
          <w:sz w:val="32"/>
          <w:szCs w:val="32"/>
        </w:rPr>
        <w:t>定制义齿</w:t>
      </w:r>
      <w:r>
        <w:rPr>
          <w:rFonts w:ascii="方正仿宋_GBK" w:eastAsia="方正仿宋_GBK" w:hint="eastAsia"/>
          <w:sz w:val="32"/>
          <w:szCs w:val="32"/>
        </w:rPr>
        <w:t>免费送到采购人指定地点，</w:t>
      </w:r>
      <w:r>
        <w:rPr>
          <w:rFonts w:ascii="方正仿宋_GBK" w:eastAsia="方正仿宋_GBK"/>
          <w:sz w:val="32"/>
          <w:szCs w:val="32"/>
        </w:rPr>
        <w:t>经</w:t>
      </w:r>
      <w:r w:rsidR="00DF2610">
        <w:rPr>
          <w:rFonts w:ascii="方正仿宋_GBK" w:eastAsia="方正仿宋_GBK" w:hint="eastAsia"/>
          <w:sz w:val="32"/>
          <w:szCs w:val="32"/>
        </w:rPr>
        <w:t>牙科医师</w:t>
      </w:r>
      <w:r>
        <w:rPr>
          <w:rFonts w:ascii="方正仿宋_GBK" w:eastAsia="方正仿宋_GBK"/>
          <w:sz w:val="32"/>
          <w:szCs w:val="32"/>
        </w:rPr>
        <w:t>签字确认</w:t>
      </w:r>
      <w:r w:rsidR="00DF2610">
        <w:rPr>
          <w:rFonts w:ascii="方正仿宋_GBK" w:eastAsia="方正仿宋_GBK" w:hint="eastAsia"/>
          <w:sz w:val="32"/>
          <w:szCs w:val="32"/>
        </w:rPr>
        <w:t>完成验收</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w:t>
      </w:r>
      <w:r w:rsidR="00DF2610">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A4F57" w:rsidP="00385802">
      <w:pPr>
        <w:widowControl/>
        <w:ind w:firstLineChars="200" w:firstLine="595"/>
        <w:rPr>
          <w:rFonts w:ascii="方正仿宋_GBK" w:eastAsia="方正仿宋_GBK"/>
          <w:sz w:val="32"/>
          <w:szCs w:val="32"/>
        </w:rPr>
      </w:pPr>
      <w:r>
        <w:rPr>
          <w:rFonts w:ascii="方正仿宋_GBK" w:eastAsia="方正仿宋_GBK" w:hint="eastAsia"/>
          <w:sz w:val="32"/>
          <w:szCs w:val="32"/>
        </w:rPr>
        <w:lastRenderedPageBreak/>
        <w:t>2.1</w:t>
      </w:r>
      <w:r w:rsidR="00385802">
        <w:rPr>
          <w:rFonts w:ascii="方正仿宋_GBK" w:eastAsia="方正仿宋_GBK" w:hint="eastAsia"/>
          <w:sz w:val="32"/>
          <w:szCs w:val="32"/>
        </w:rPr>
        <w:t>供应商应</w:t>
      </w:r>
      <w:r w:rsidR="00385802" w:rsidRPr="00385802">
        <w:rPr>
          <w:rFonts w:ascii="方正仿宋_GBK" w:eastAsia="方正仿宋_GBK" w:hint="eastAsia"/>
          <w:sz w:val="32"/>
          <w:szCs w:val="32"/>
        </w:rPr>
        <w:t>对</w:t>
      </w:r>
      <w:r w:rsidR="00DF2610">
        <w:rPr>
          <w:rFonts w:ascii="方正仿宋_GBK" w:eastAsia="方正仿宋_GBK" w:hint="eastAsia"/>
          <w:sz w:val="32"/>
          <w:szCs w:val="32"/>
        </w:rPr>
        <w:t>定制义齿的</w:t>
      </w:r>
      <w:r w:rsidR="00385802" w:rsidRPr="00385802">
        <w:rPr>
          <w:rFonts w:ascii="方正仿宋_GBK" w:eastAsia="方正仿宋_GBK" w:hint="eastAsia"/>
          <w:sz w:val="32"/>
          <w:szCs w:val="32"/>
        </w:rPr>
        <w:t xml:space="preserve">质量进行严格控制，若因产品质量问题出现人身财产损失， </w:t>
      </w:r>
      <w:r w:rsidR="00385802">
        <w:rPr>
          <w:rFonts w:ascii="方正仿宋_GBK" w:eastAsia="方正仿宋_GBK" w:hint="eastAsia"/>
          <w:sz w:val="32"/>
          <w:szCs w:val="32"/>
        </w:rPr>
        <w:t>供应商</w:t>
      </w:r>
      <w:r w:rsidR="00385802" w:rsidRPr="00385802">
        <w:rPr>
          <w:rFonts w:ascii="方正仿宋_GBK" w:eastAsia="方正仿宋_GBK" w:hint="eastAsia"/>
          <w:sz w:val="32"/>
          <w:szCs w:val="32"/>
        </w:rPr>
        <w:t>将按照《中华人民共和国产品质量法》、《中华人民共和国消费者权益保护法》、《中华人民共和国医疗器械监督管理条例》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w:t>
      </w:r>
      <w:r w:rsidR="003A4F57">
        <w:rPr>
          <w:rFonts w:ascii="方正仿宋_GBK" w:eastAsia="方正仿宋_GBK" w:hint="eastAsia"/>
          <w:sz w:val="32"/>
          <w:szCs w:val="32"/>
        </w:rPr>
        <w:t>2</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A4F57">
        <w:rPr>
          <w:rFonts w:ascii="方正仿宋_GBK" w:eastAsia="方正仿宋_GBK" w:hint="eastAsia"/>
          <w:sz w:val="32"/>
          <w:szCs w:val="32"/>
        </w:rPr>
        <w:t>定制义齿质量问题</w:t>
      </w:r>
      <w:r w:rsidRPr="00385802">
        <w:rPr>
          <w:rFonts w:ascii="方正仿宋_GBK" w:eastAsia="方正仿宋_GBK" w:hint="eastAsia"/>
          <w:sz w:val="32"/>
          <w:szCs w:val="32"/>
        </w:rPr>
        <w:t>做确认，并</w:t>
      </w:r>
      <w:r w:rsidR="003A4F57">
        <w:rPr>
          <w:rFonts w:ascii="方正仿宋_GBK" w:eastAsia="方正仿宋_GBK" w:hint="eastAsia"/>
          <w:sz w:val="32"/>
          <w:szCs w:val="32"/>
        </w:rPr>
        <w:t>重新定制加工</w:t>
      </w:r>
      <w:r w:rsidRPr="00385802">
        <w:rPr>
          <w:rFonts w:ascii="方正仿宋_GBK" w:eastAsia="方正仿宋_GBK" w:hint="eastAsia"/>
          <w:sz w:val="32"/>
          <w:szCs w:val="32"/>
        </w:rPr>
        <w:t>。</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2C2186">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2C2186">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w:t>
      </w:r>
      <w:r>
        <w:rPr>
          <w:rFonts w:ascii="方正仿宋_GBK" w:eastAsia="方正仿宋_GBK" w:hAnsi="新宋体" w:cs="新宋体" w:hint="eastAsia"/>
          <w:sz w:val="32"/>
          <w:szCs w:val="32"/>
        </w:rPr>
        <w:lastRenderedPageBreak/>
        <w:t>委托书（附件</w:t>
      </w:r>
      <w:r w:rsidR="002C2186">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2C2186">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2C2186">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2C2186">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2C2186">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2C2186">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3A4F57" w:rsidRDefault="00E45705" w:rsidP="003A4F57">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评标标准</w:t>
      </w:r>
    </w:p>
    <w:p w:rsidR="003A4F57" w:rsidRPr="003A4F57" w:rsidRDefault="003A4F57" w:rsidP="003A4F57">
      <w:pPr>
        <w:spacing w:line="594" w:lineRule="exact"/>
        <w:ind w:firstLineChars="200" w:firstLine="595"/>
        <w:rPr>
          <w:rFonts w:ascii="方正仿宋_GBK" w:eastAsia="方正仿宋_GBK"/>
          <w:sz w:val="32"/>
          <w:szCs w:val="32"/>
        </w:rPr>
      </w:pPr>
      <w:r w:rsidRPr="003A4F57">
        <w:rPr>
          <w:rFonts w:ascii="方正仿宋_GBK" w:eastAsia="方正仿宋_GBK" w:hint="eastAsia"/>
          <w:sz w:val="32"/>
          <w:szCs w:val="32"/>
        </w:rPr>
        <w:t>最低价中标。</w:t>
      </w:r>
    </w:p>
    <w:p w:rsidR="00E76464" w:rsidRDefault="00E45705" w:rsidP="003A4F57">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w:t>
      </w:r>
      <w:r>
        <w:rPr>
          <w:rFonts w:ascii="方正仿宋_GBK" w:eastAsia="方正仿宋_GBK" w:hint="eastAsia"/>
          <w:sz w:val="32"/>
          <w:szCs w:val="32"/>
        </w:rPr>
        <w:lastRenderedPageBreak/>
        <w:t>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2C2186" w:rsidRPr="005965EE" w:rsidRDefault="004C7336" w:rsidP="002C2186">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002C2186" w:rsidRPr="002C2186">
        <w:rPr>
          <w:rFonts w:ascii="方正仿宋_GBK" w:eastAsia="方正仿宋_GBK" w:hint="eastAsia"/>
          <w:sz w:val="32"/>
          <w:szCs w:val="32"/>
        </w:rPr>
        <w:t xml:space="preserve"> </w:t>
      </w:r>
      <w:r w:rsidR="002C2186"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0E3210">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4C7336" w:rsidRPr="005965EE" w:rsidRDefault="004C7336" w:rsidP="004C7336">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4C7336" w:rsidRPr="005965EE" w:rsidRDefault="004C7336" w:rsidP="004C7336">
      <w:pPr>
        <w:widowControl/>
        <w:spacing w:line="530" w:lineRule="exact"/>
        <w:jc w:val="left"/>
        <w:rPr>
          <w:rFonts w:ascii="方正仿宋_GBK" w:eastAsia="方正仿宋_GBK"/>
          <w:sz w:val="32"/>
          <w:szCs w:val="32"/>
        </w:rPr>
      </w:pPr>
    </w:p>
    <w:p w:rsidR="004C7336" w:rsidRPr="005965EE" w:rsidRDefault="004C7336" w:rsidP="004C7336">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4C7336" w:rsidRPr="005965EE" w:rsidRDefault="004C7336" w:rsidP="004C7336">
      <w:pPr>
        <w:tabs>
          <w:tab w:val="left" w:pos="6300"/>
        </w:tabs>
        <w:snapToGrid w:val="0"/>
        <w:spacing w:line="530" w:lineRule="exact"/>
        <w:rPr>
          <w:rFonts w:ascii="方正仿宋_GBK" w:eastAsia="方正仿宋_GBK"/>
          <w:sz w:val="32"/>
          <w:szCs w:val="32"/>
        </w:rPr>
      </w:pPr>
    </w:p>
    <w:p w:rsidR="004C7336" w:rsidRPr="005965EE" w:rsidRDefault="004C7336" w:rsidP="004C7336">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4C7336" w:rsidRPr="005965EE" w:rsidRDefault="004C7336" w:rsidP="004C7336">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4C7336" w:rsidRPr="005965EE" w:rsidRDefault="004C7336" w:rsidP="004C7336">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4C7336" w:rsidRPr="005965EE" w:rsidRDefault="004C7336" w:rsidP="004C7336">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4C7336" w:rsidRPr="005965EE" w:rsidRDefault="004C7336" w:rsidP="004C7336">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4C7336" w:rsidRPr="005965EE" w:rsidRDefault="004C7336" w:rsidP="004C7336">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4C7336" w:rsidRPr="005965EE" w:rsidRDefault="004C7336" w:rsidP="004C7336">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4C7336" w:rsidRPr="005965EE" w:rsidRDefault="004C7336" w:rsidP="004C7336">
      <w:pPr>
        <w:tabs>
          <w:tab w:val="left" w:pos="6300"/>
        </w:tabs>
        <w:snapToGrid w:val="0"/>
        <w:spacing w:line="530" w:lineRule="exact"/>
        <w:rPr>
          <w:rFonts w:ascii="方正仿宋_GBK" w:eastAsia="方正仿宋_GBK"/>
          <w:sz w:val="32"/>
          <w:szCs w:val="32"/>
        </w:rPr>
      </w:pPr>
    </w:p>
    <w:p w:rsidR="004C7336" w:rsidRPr="005965EE" w:rsidRDefault="004C7336" w:rsidP="004C7336">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4C7336" w:rsidRPr="005965EE" w:rsidRDefault="004C7336" w:rsidP="004C7336">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4C7336" w:rsidRDefault="004C7336">
      <w:pPr>
        <w:spacing w:line="594" w:lineRule="exact"/>
        <w:rPr>
          <w:rFonts w:ascii="方正仿宋_GBK" w:eastAsia="方正仿宋_GBK"/>
          <w:sz w:val="32"/>
          <w:szCs w:val="32"/>
        </w:rPr>
      </w:pPr>
    </w:p>
    <w:p w:rsidR="004C7336" w:rsidRDefault="004C7336">
      <w:pPr>
        <w:spacing w:line="594" w:lineRule="exact"/>
        <w:rPr>
          <w:rFonts w:ascii="方正仿宋_GBK" w:eastAsia="方正仿宋_GBK"/>
          <w:sz w:val="32"/>
          <w:szCs w:val="32"/>
        </w:rPr>
      </w:pPr>
    </w:p>
    <w:p w:rsidR="004C7336" w:rsidRDefault="004C7336">
      <w:pPr>
        <w:spacing w:line="594" w:lineRule="exact"/>
        <w:rPr>
          <w:rFonts w:ascii="方正仿宋_GBK" w:eastAsia="方正仿宋_GBK"/>
          <w:sz w:val="32"/>
          <w:szCs w:val="32"/>
        </w:rPr>
      </w:pPr>
    </w:p>
    <w:p w:rsidR="004C7336" w:rsidRDefault="004C7336">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4C7336">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B329D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r w:rsidR="00B329D9">
        <w:rPr>
          <w:rFonts w:ascii="方正仿宋_GBK" w:eastAsia="方正仿宋_GBK" w:hint="eastAsia"/>
          <w:sz w:val="32"/>
          <w:szCs w:val="32"/>
        </w:rPr>
        <w:t>义齿定制</w:t>
      </w:r>
      <w:r w:rsidR="00A92F98">
        <w:rPr>
          <w:rFonts w:ascii="方正仿宋_GBK" w:eastAsia="方正仿宋_GBK" w:hint="eastAsia"/>
          <w:sz w:val="32"/>
          <w:szCs w:val="32"/>
        </w:rPr>
        <w:t xml:space="preserve"> </w:t>
      </w:r>
    </w:p>
    <w:tbl>
      <w:tblPr>
        <w:tblW w:w="8557" w:type="dxa"/>
        <w:tblInd w:w="674" w:type="dxa"/>
        <w:tblLook w:val="04A0"/>
      </w:tblPr>
      <w:tblGrid>
        <w:gridCol w:w="1167"/>
        <w:gridCol w:w="1559"/>
        <w:gridCol w:w="3544"/>
        <w:gridCol w:w="810"/>
        <w:gridCol w:w="804"/>
        <w:gridCol w:w="673"/>
      </w:tblGrid>
      <w:tr w:rsidR="001621FC" w:rsidRPr="00AF574D" w:rsidTr="0017156B">
        <w:trPr>
          <w:trHeight w:val="510"/>
        </w:trPr>
        <w:tc>
          <w:tcPr>
            <w:tcW w:w="27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类别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产品名称</w:t>
            </w:r>
          </w:p>
        </w:tc>
        <w:tc>
          <w:tcPr>
            <w:tcW w:w="810" w:type="dxa"/>
            <w:tcBorders>
              <w:top w:val="single" w:sz="4" w:space="0" w:color="auto"/>
              <w:left w:val="nil"/>
              <w:bottom w:val="single" w:sz="4" w:space="0" w:color="auto"/>
              <w:right w:val="single" w:sz="4" w:space="0" w:color="auto"/>
            </w:tcBorders>
          </w:tcPr>
          <w:p w:rsidR="001621FC" w:rsidRPr="00AF574D" w:rsidRDefault="001621FC" w:rsidP="004A7C2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804" w:type="dxa"/>
            <w:tcBorders>
              <w:top w:val="single" w:sz="4" w:space="0" w:color="auto"/>
              <w:left w:val="nil"/>
              <w:bottom w:val="single" w:sz="4" w:space="0" w:color="auto"/>
              <w:right w:val="single" w:sz="4" w:space="0" w:color="auto"/>
            </w:tcBorders>
          </w:tcPr>
          <w:p w:rsidR="001621FC" w:rsidRPr="00AF574D" w:rsidRDefault="001621FC" w:rsidP="004A7C2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限价</w:t>
            </w:r>
          </w:p>
        </w:tc>
        <w:tc>
          <w:tcPr>
            <w:tcW w:w="673" w:type="dxa"/>
            <w:tcBorders>
              <w:top w:val="single" w:sz="4" w:space="0" w:color="auto"/>
              <w:left w:val="nil"/>
              <w:bottom w:val="single" w:sz="4" w:space="0" w:color="auto"/>
              <w:right w:val="single" w:sz="4" w:space="0" w:color="auto"/>
            </w:tcBorders>
          </w:tcPr>
          <w:p w:rsidR="001621FC" w:rsidRDefault="001621FC" w:rsidP="004A7C2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1621FC" w:rsidRPr="00AF574D" w:rsidTr="0017156B">
        <w:trPr>
          <w:trHeight w:val="510"/>
        </w:trPr>
        <w:tc>
          <w:tcPr>
            <w:tcW w:w="1167" w:type="dxa"/>
            <w:vMerge w:val="restart"/>
            <w:tcBorders>
              <w:top w:val="nil"/>
              <w:left w:val="single" w:sz="4" w:space="0" w:color="auto"/>
              <w:bottom w:val="nil"/>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一、固定类义齿</w:t>
            </w:r>
          </w:p>
        </w:tc>
        <w:tc>
          <w:tcPr>
            <w:tcW w:w="1559" w:type="dxa"/>
            <w:vMerge w:val="restart"/>
            <w:tcBorders>
              <w:top w:val="nil"/>
              <w:left w:val="single" w:sz="4" w:space="0" w:color="auto"/>
              <w:bottom w:val="nil"/>
              <w:right w:val="single" w:sz="4" w:space="0" w:color="auto"/>
            </w:tcBorders>
            <w:shd w:val="clear" w:color="auto" w:fill="auto"/>
            <w:textDirection w:val="tbRlV"/>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氧化锆全瓷类系列</w:t>
            </w: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二氧化锆全瓷</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3D印象锆</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287</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3D爱尔创瓷倍健</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421</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kern w:val="0"/>
                <w:sz w:val="22"/>
                <w:szCs w:val="22"/>
              </w:rPr>
            </w:pPr>
            <w:r w:rsidRPr="00AF574D">
              <w:rPr>
                <w:rFonts w:ascii="宋体" w:hAnsi="宋体" w:cs="宋体" w:hint="eastAsia"/>
                <w:kern w:val="0"/>
                <w:sz w:val="22"/>
                <w:szCs w:val="22"/>
              </w:rPr>
              <w:t>3D则武</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kern w:val="0"/>
                <w:sz w:val="22"/>
                <w:szCs w:val="22"/>
              </w:rPr>
            </w:pPr>
            <w:r>
              <w:rPr>
                <w:rFonts w:ascii="宋体" w:hAnsi="宋体" w:cs="宋体" w:hint="eastAsia"/>
                <w:kern w:val="0"/>
                <w:sz w:val="22"/>
                <w:szCs w:val="22"/>
              </w:rPr>
              <w:t>540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3D威兰德臻瓷</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617</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西诺德氧化锆</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600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kern w:val="0"/>
                <w:sz w:val="22"/>
                <w:szCs w:val="22"/>
              </w:rPr>
            </w:pPr>
            <w:r w:rsidRPr="00AF574D">
              <w:rPr>
                <w:rFonts w:ascii="宋体" w:hAnsi="宋体" w:cs="宋体" w:hint="eastAsia"/>
                <w:kern w:val="0"/>
                <w:sz w:val="22"/>
                <w:szCs w:val="22"/>
              </w:rPr>
              <w:t>3D泽康氧化锆</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kern w:val="0"/>
                <w:sz w:val="22"/>
                <w:szCs w:val="22"/>
              </w:rPr>
            </w:pPr>
            <w:r>
              <w:rPr>
                <w:rFonts w:ascii="宋体" w:hAnsi="宋体" w:cs="宋体" w:hint="eastAsia"/>
                <w:kern w:val="0"/>
                <w:sz w:val="22"/>
                <w:szCs w:val="22"/>
              </w:rPr>
              <w:t>617</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kern w:val="0"/>
                <w:sz w:val="22"/>
                <w:szCs w:val="22"/>
              </w:rPr>
            </w:pPr>
          </w:p>
        </w:tc>
      </w:tr>
      <w:tr w:rsidR="001621FC" w:rsidRPr="00AF574D" w:rsidTr="0017156B">
        <w:trPr>
          <w:trHeight w:val="54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kern w:val="0"/>
                <w:sz w:val="22"/>
                <w:szCs w:val="22"/>
              </w:rPr>
            </w:pPr>
            <w:r w:rsidRPr="00AF574D">
              <w:rPr>
                <w:rFonts w:ascii="宋体" w:hAnsi="宋体" w:cs="宋体" w:hint="eastAsia"/>
                <w:kern w:val="0"/>
                <w:sz w:val="22"/>
                <w:szCs w:val="22"/>
              </w:rPr>
              <w:t>3M 拉瓦氧化锆</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kern w:val="0"/>
                <w:sz w:val="22"/>
                <w:szCs w:val="22"/>
              </w:rPr>
            </w:pPr>
            <w:r>
              <w:rPr>
                <w:rFonts w:ascii="宋体" w:hAnsi="宋体" w:cs="宋体" w:hint="eastAsia"/>
                <w:kern w:val="0"/>
                <w:sz w:val="22"/>
                <w:szCs w:val="22"/>
              </w:rPr>
              <w:t>850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kern w:val="0"/>
                <w:sz w:val="22"/>
                <w:szCs w:val="22"/>
              </w:rPr>
            </w:pPr>
          </w:p>
        </w:tc>
      </w:tr>
      <w:tr w:rsidR="001621FC" w:rsidRPr="00AF574D" w:rsidTr="0017156B">
        <w:trPr>
          <w:trHeight w:val="51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金属类系列</w:t>
            </w: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烤瓷牙</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无铍烤瓷牙</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nil"/>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钴铬烤瓷牙</w:t>
            </w:r>
          </w:p>
        </w:tc>
        <w:tc>
          <w:tcPr>
            <w:tcW w:w="810" w:type="dxa"/>
            <w:tcBorders>
              <w:top w:val="nil"/>
              <w:left w:val="nil"/>
              <w:bottom w:val="single" w:sz="4" w:space="0" w:color="auto"/>
              <w:right w:val="single" w:sz="4" w:space="0" w:color="auto"/>
            </w:tcBorders>
          </w:tcPr>
          <w:p w:rsidR="001621FC" w:rsidRDefault="001621FC" w:rsidP="004A7C20">
            <w:pPr>
              <w:jc w:val="center"/>
            </w:pPr>
            <w:r w:rsidRPr="00A5410C">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二、活动类义齿</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支架类</w:t>
            </w: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钢托（小）</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64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钢托（大）</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生物合金支架</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排牙类</w:t>
            </w: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加牙</w:t>
            </w:r>
          </w:p>
        </w:tc>
        <w:tc>
          <w:tcPr>
            <w:tcW w:w="810" w:type="dxa"/>
            <w:tcBorders>
              <w:top w:val="nil"/>
              <w:left w:val="nil"/>
              <w:bottom w:val="single" w:sz="4" w:space="0" w:color="auto"/>
              <w:right w:val="single" w:sz="4" w:space="0" w:color="auto"/>
            </w:tcBorders>
          </w:tcPr>
          <w:p w:rsidR="001621FC" w:rsidRDefault="001621FC" w:rsidP="004A7C20">
            <w:pPr>
              <w:jc w:val="center"/>
            </w:pPr>
            <w:r w:rsidRPr="00922735">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树脂牙</w:t>
            </w:r>
          </w:p>
        </w:tc>
        <w:tc>
          <w:tcPr>
            <w:tcW w:w="810" w:type="dxa"/>
            <w:tcBorders>
              <w:top w:val="nil"/>
              <w:left w:val="nil"/>
              <w:bottom w:val="single" w:sz="4" w:space="0" w:color="auto"/>
              <w:right w:val="single" w:sz="4" w:space="0" w:color="auto"/>
            </w:tcBorders>
          </w:tcPr>
          <w:p w:rsidR="001621FC" w:rsidRDefault="001621FC" w:rsidP="004A7C20">
            <w:pPr>
              <w:jc w:val="center"/>
            </w:pPr>
            <w:r w:rsidRPr="00922735">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山八牙</w:t>
            </w:r>
          </w:p>
        </w:tc>
        <w:tc>
          <w:tcPr>
            <w:tcW w:w="810" w:type="dxa"/>
            <w:tcBorders>
              <w:top w:val="nil"/>
              <w:left w:val="nil"/>
              <w:bottom w:val="single" w:sz="4" w:space="0" w:color="auto"/>
              <w:right w:val="single" w:sz="4" w:space="0" w:color="auto"/>
            </w:tcBorders>
          </w:tcPr>
          <w:p w:rsidR="001621FC" w:rsidRDefault="001621FC" w:rsidP="004A7C20">
            <w:pPr>
              <w:jc w:val="center"/>
            </w:pPr>
            <w:r w:rsidRPr="00922735">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凯丰牙</w:t>
            </w:r>
          </w:p>
        </w:tc>
        <w:tc>
          <w:tcPr>
            <w:tcW w:w="810" w:type="dxa"/>
            <w:tcBorders>
              <w:top w:val="nil"/>
              <w:left w:val="nil"/>
              <w:bottom w:val="single" w:sz="4" w:space="0" w:color="auto"/>
              <w:right w:val="single" w:sz="4" w:space="0" w:color="auto"/>
            </w:tcBorders>
          </w:tcPr>
          <w:p w:rsidR="001621FC" w:rsidRDefault="001621FC" w:rsidP="004A7C20">
            <w:pPr>
              <w:jc w:val="center"/>
            </w:pPr>
            <w:r w:rsidRPr="00922735">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塑钢牙</w:t>
            </w:r>
          </w:p>
        </w:tc>
        <w:tc>
          <w:tcPr>
            <w:tcW w:w="810" w:type="dxa"/>
            <w:tcBorders>
              <w:top w:val="nil"/>
              <w:left w:val="nil"/>
              <w:bottom w:val="single" w:sz="4" w:space="0" w:color="auto"/>
              <w:right w:val="single" w:sz="4" w:space="0" w:color="auto"/>
            </w:tcBorders>
          </w:tcPr>
          <w:p w:rsidR="001621FC" w:rsidRDefault="001621FC" w:rsidP="004A7C20">
            <w:pPr>
              <w:jc w:val="center"/>
            </w:pPr>
            <w:r w:rsidRPr="00922735">
              <w:rPr>
                <w:rFonts w:ascii="宋体" w:hAnsi="宋体" w:cs="宋体" w:hint="eastAsia"/>
                <w:color w:val="000000"/>
                <w:kern w:val="0"/>
                <w:sz w:val="22"/>
                <w:szCs w:val="22"/>
              </w:rPr>
              <w:t>颗</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621FC" w:rsidRPr="00AF574D" w:rsidRDefault="001621FC" w:rsidP="004A7C20">
            <w:pPr>
              <w:widowControl/>
              <w:jc w:val="center"/>
              <w:rPr>
                <w:rFonts w:ascii="宋体" w:hAnsi="宋体" w:cs="宋体"/>
                <w:b/>
                <w:bCs/>
                <w:color w:val="000000"/>
                <w:kern w:val="0"/>
                <w:sz w:val="22"/>
                <w:szCs w:val="22"/>
              </w:rPr>
            </w:pPr>
            <w:r w:rsidRPr="00AF574D">
              <w:rPr>
                <w:rFonts w:ascii="宋体" w:hAnsi="宋体" w:cs="宋体" w:hint="eastAsia"/>
                <w:b/>
                <w:bCs/>
                <w:color w:val="000000"/>
                <w:kern w:val="0"/>
                <w:sz w:val="22"/>
                <w:szCs w:val="22"/>
              </w:rPr>
              <w:t>活动类</w:t>
            </w: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局部胶托</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隐形</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胶托排牙（全口）</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副</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不碎胶托</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副</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417</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r w:rsidR="001621FC" w:rsidRPr="00AF574D" w:rsidTr="0017156B">
        <w:trPr>
          <w:trHeight w:val="510"/>
        </w:trPr>
        <w:tc>
          <w:tcPr>
            <w:tcW w:w="1167"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621FC" w:rsidRPr="00AF574D" w:rsidRDefault="001621FC" w:rsidP="004A7C20">
            <w:pPr>
              <w:widowControl/>
              <w:jc w:val="left"/>
              <w:rPr>
                <w:rFonts w:ascii="宋体" w:hAnsi="宋体" w:cs="宋体"/>
                <w:b/>
                <w:bCs/>
                <w:color w:val="000000"/>
                <w:kern w:val="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1621FC" w:rsidRPr="00AF574D" w:rsidRDefault="001621FC" w:rsidP="004A7C20">
            <w:pPr>
              <w:widowControl/>
              <w:jc w:val="center"/>
              <w:rPr>
                <w:rFonts w:ascii="宋体" w:hAnsi="宋体" w:cs="宋体"/>
                <w:color w:val="000000"/>
                <w:kern w:val="0"/>
                <w:sz w:val="22"/>
                <w:szCs w:val="22"/>
              </w:rPr>
            </w:pPr>
            <w:r w:rsidRPr="00AF574D">
              <w:rPr>
                <w:rFonts w:ascii="宋体" w:hAnsi="宋体" w:cs="宋体" w:hint="eastAsia"/>
                <w:color w:val="000000"/>
                <w:kern w:val="0"/>
                <w:sz w:val="22"/>
                <w:szCs w:val="22"/>
              </w:rPr>
              <w:t>永久性软衬</w:t>
            </w:r>
          </w:p>
        </w:tc>
        <w:tc>
          <w:tcPr>
            <w:tcW w:w="810"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件</w:t>
            </w:r>
          </w:p>
        </w:tc>
        <w:tc>
          <w:tcPr>
            <w:tcW w:w="804" w:type="dxa"/>
            <w:tcBorders>
              <w:top w:val="nil"/>
              <w:left w:val="nil"/>
              <w:bottom w:val="single" w:sz="4" w:space="0" w:color="auto"/>
              <w:right w:val="single" w:sz="4" w:space="0" w:color="auto"/>
            </w:tcBorders>
          </w:tcPr>
          <w:p w:rsidR="001621FC" w:rsidRPr="00AF574D" w:rsidRDefault="001621FC" w:rsidP="004A7C20">
            <w:pPr>
              <w:widowControl/>
              <w:jc w:val="center"/>
              <w:rPr>
                <w:rFonts w:ascii="宋体" w:hAnsi="宋体" w:cs="宋体"/>
                <w:color w:val="000000"/>
                <w:kern w:val="0"/>
                <w:sz w:val="22"/>
                <w:szCs w:val="22"/>
              </w:rPr>
            </w:pPr>
            <w:r>
              <w:rPr>
                <w:rFonts w:ascii="宋体" w:hAnsi="宋体" w:cs="宋体" w:hint="eastAsia"/>
                <w:color w:val="000000"/>
                <w:kern w:val="0"/>
                <w:sz w:val="22"/>
                <w:szCs w:val="22"/>
              </w:rPr>
              <w:t>617</w:t>
            </w:r>
          </w:p>
        </w:tc>
        <w:tc>
          <w:tcPr>
            <w:tcW w:w="673" w:type="dxa"/>
            <w:tcBorders>
              <w:top w:val="nil"/>
              <w:left w:val="nil"/>
              <w:bottom w:val="single" w:sz="4" w:space="0" w:color="auto"/>
              <w:right w:val="single" w:sz="4" w:space="0" w:color="auto"/>
            </w:tcBorders>
          </w:tcPr>
          <w:p w:rsidR="001621FC" w:rsidRDefault="001621FC" w:rsidP="004A7C20">
            <w:pPr>
              <w:widowControl/>
              <w:jc w:val="center"/>
              <w:rPr>
                <w:rFonts w:ascii="宋体" w:hAnsi="宋体" w:cs="宋体"/>
                <w:color w:val="000000"/>
                <w:kern w:val="0"/>
                <w:sz w:val="22"/>
                <w:szCs w:val="22"/>
              </w:rPr>
            </w:pPr>
          </w:p>
        </w:tc>
      </w:tr>
    </w:tbl>
    <w:p w:rsidR="0017156B" w:rsidRDefault="0017156B" w:rsidP="0017156B">
      <w:pPr>
        <w:spacing w:line="594" w:lineRule="exact"/>
        <w:ind w:leftChars="50" w:left="129" w:firstLineChars="150" w:firstLine="296"/>
        <w:rPr>
          <w:rFonts w:ascii="方正仿宋_GBK" w:eastAsia="方正仿宋_GBK"/>
          <w:sz w:val="32"/>
          <w:szCs w:val="32"/>
        </w:rPr>
      </w:pPr>
      <w:r w:rsidRPr="008445B5">
        <w:rPr>
          <w:rFonts w:ascii="宋体" w:hAnsi="宋体" w:cs="宋体" w:hint="eastAsia"/>
          <w:color w:val="000000"/>
          <w:kern w:val="0"/>
          <w:sz w:val="22"/>
          <w:szCs w:val="22"/>
        </w:rPr>
        <w:t>注</w:t>
      </w:r>
      <w:r w:rsidR="00A60026">
        <w:rPr>
          <w:rFonts w:ascii="宋体" w:hAnsi="宋体" w:cs="宋体" w:hint="eastAsia"/>
          <w:color w:val="000000"/>
          <w:kern w:val="0"/>
          <w:sz w:val="22"/>
          <w:szCs w:val="22"/>
        </w:rPr>
        <w:t>：报价为含税包干价</w:t>
      </w:r>
      <w:r w:rsidRPr="008445B5">
        <w:rPr>
          <w:rFonts w:ascii="宋体" w:hAnsi="宋体" w:cs="宋体" w:hint="eastAsia"/>
          <w:color w:val="000000"/>
          <w:kern w:val="0"/>
          <w:sz w:val="22"/>
          <w:szCs w:val="22"/>
        </w:rPr>
        <w:t>。</w:t>
      </w:r>
    </w:p>
    <w:p w:rsidR="0017156B" w:rsidRDefault="0017156B"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w:t>
      </w:r>
      <w:r w:rsidR="00417B5B">
        <w:rPr>
          <w:rFonts w:ascii="方正仿宋_GBK" w:eastAsia="方正仿宋_GBK" w:hint="eastAsia"/>
          <w:sz w:val="32"/>
          <w:szCs w:val="32"/>
        </w:rPr>
        <w:t>为含税包干价</w:t>
      </w:r>
      <w:r>
        <w:rPr>
          <w:rFonts w:ascii="方正仿宋_GBK" w:eastAsia="方正仿宋_GBK" w:hint="eastAsia"/>
          <w:sz w:val="32"/>
          <w:szCs w:val="32"/>
        </w:rPr>
        <w:t>，项目报价表在评审时当众宣读，务必填写清楚，准确无误。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Default="00E76464" w:rsidP="00A92F98">
      <w:pPr>
        <w:spacing w:line="594" w:lineRule="exact"/>
      </w:pPr>
    </w:p>
    <w:p w:rsidR="005965EE" w:rsidRDefault="005965EE" w:rsidP="005965EE">
      <w:pPr>
        <w:pStyle w:val="2"/>
        <w:ind w:left="515"/>
      </w:pPr>
    </w:p>
    <w:p w:rsidR="0026140D" w:rsidRDefault="0026140D" w:rsidP="005965EE">
      <w:pPr>
        <w:pStyle w:val="2"/>
        <w:ind w:left="515"/>
      </w:pPr>
    </w:p>
    <w:sectPr w:rsidR="0026140D"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0C" w:rsidRDefault="0080050C">
      <w:r>
        <w:separator/>
      </w:r>
    </w:p>
  </w:endnote>
  <w:endnote w:type="continuationSeparator" w:id="0">
    <w:p w:rsidR="0080050C" w:rsidRDefault="008005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A024C7">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14 -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15 -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17 -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A024C7">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7 -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11 -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12 -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CC7944">
    <w:pPr>
      <w:pStyle w:val="a4"/>
      <w:jc w:val="center"/>
    </w:pPr>
    <w:fldSimple w:instr=" PAGE   \* MERGEFORMAT ">
      <w:r w:rsidR="004C0CE7" w:rsidRPr="004C0CE7">
        <w:rPr>
          <w:noProof/>
          <w:lang w:val="zh-CN"/>
        </w:rPr>
        <w:t>-</w:t>
      </w:r>
      <w:r w:rsidR="004C0CE7">
        <w:rPr>
          <w:noProof/>
        </w:rPr>
        <w:t xml:space="preserve"> 13 -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0C" w:rsidRDefault="0080050C">
      <w:r>
        <w:separator/>
      </w:r>
    </w:p>
  </w:footnote>
  <w:footnote w:type="continuationSeparator" w:id="0">
    <w:p w:rsidR="0080050C" w:rsidRDefault="00800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A024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A024C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C7" w:rsidRDefault="00A024C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396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B17"/>
    <w:rsid w:val="00002D1D"/>
    <w:rsid w:val="00016FFF"/>
    <w:rsid w:val="00020FF3"/>
    <w:rsid w:val="0002510E"/>
    <w:rsid w:val="0002714C"/>
    <w:rsid w:val="0003348A"/>
    <w:rsid w:val="000347FF"/>
    <w:rsid w:val="00035ADE"/>
    <w:rsid w:val="000374B2"/>
    <w:rsid w:val="000436F3"/>
    <w:rsid w:val="0005164E"/>
    <w:rsid w:val="000578EE"/>
    <w:rsid w:val="00060581"/>
    <w:rsid w:val="00084E8F"/>
    <w:rsid w:val="00090FCB"/>
    <w:rsid w:val="000943F9"/>
    <w:rsid w:val="000947A9"/>
    <w:rsid w:val="000A1DCE"/>
    <w:rsid w:val="000A7156"/>
    <w:rsid w:val="000B16FE"/>
    <w:rsid w:val="000B4DA6"/>
    <w:rsid w:val="000C34A5"/>
    <w:rsid w:val="000D0431"/>
    <w:rsid w:val="000D32A4"/>
    <w:rsid w:val="000D34A0"/>
    <w:rsid w:val="000E3210"/>
    <w:rsid w:val="000E39BD"/>
    <w:rsid w:val="000F0F98"/>
    <w:rsid w:val="000F2C1C"/>
    <w:rsid w:val="000F3167"/>
    <w:rsid w:val="0010444F"/>
    <w:rsid w:val="00105F37"/>
    <w:rsid w:val="001143FA"/>
    <w:rsid w:val="00116735"/>
    <w:rsid w:val="00117B78"/>
    <w:rsid w:val="00124BC9"/>
    <w:rsid w:val="001402CA"/>
    <w:rsid w:val="00141B63"/>
    <w:rsid w:val="00141E70"/>
    <w:rsid w:val="0015073A"/>
    <w:rsid w:val="00154715"/>
    <w:rsid w:val="00154959"/>
    <w:rsid w:val="001611C5"/>
    <w:rsid w:val="001621FC"/>
    <w:rsid w:val="0016415F"/>
    <w:rsid w:val="00164D0A"/>
    <w:rsid w:val="0017156B"/>
    <w:rsid w:val="00183C4F"/>
    <w:rsid w:val="001843E4"/>
    <w:rsid w:val="00190030"/>
    <w:rsid w:val="001923C8"/>
    <w:rsid w:val="001A07FA"/>
    <w:rsid w:val="001A5CE6"/>
    <w:rsid w:val="001A61EA"/>
    <w:rsid w:val="001B4065"/>
    <w:rsid w:val="001B5E0E"/>
    <w:rsid w:val="001C0995"/>
    <w:rsid w:val="001C3F70"/>
    <w:rsid w:val="001C4E5B"/>
    <w:rsid w:val="001D2F16"/>
    <w:rsid w:val="001E2956"/>
    <w:rsid w:val="001E6040"/>
    <w:rsid w:val="001E714C"/>
    <w:rsid w:val="001F3441"/>
    <w:rsid w:val="001F65D6"/>
    <w:rsid w:val="002040B7"/>
    <w:rsid w:val="00207331"/>
    <w:rsid w:val="00210BEA"/>
    <w:rsid w:val="00213852"/>
    <w:rsid w:val="00221842"/>
    <w:rsid w:val="0023071F"/>
    <w:rsid w:val="002428FA"/>
    <w:rsid w:val="002452CB"/>
    <w:rsid w:val="00247F2E"/>
    <w:rsid w:val="00247FB6"/>
    <w:rsid w:val="00257CB1"/>
    <w:rsid w:val="0026140D"/>
    <w:rsid w:val="00261841"/>
    <w:rsid w:val="00263EBB"/>
    <w:rsid w:val="002658A9"/>
    <w:rsid w:val="0027203F"/>
    <w:rsid w:val="00276771"/>
    <w:rsid w:val="00290846"/>
    <w:rsid w:val="002A5396"/>
    <w:rsid w:val="002B0DC7"/>
    <w:rsid w:val="002B5427"/>
    <w:rsid w:val="002B6C56"/>
    <w:rsid w:val="002C001C"/>
    <w:rsid w:val="002C2186"/>
    <w:rsid w:val="002E323D"/>
    <w:rsid w:val="002E7069"/>
    <w:rsid w:val="002F136F"/>
    <w:rsid w:val="002F30B8"/>
    <w:rsid w:val="002F609A"/>
    <w:rsid w:val="0030126E"/>
    <w:rsid w:val="0030249F"/>
    <w:rsid w:val="00312AA0"/>
    <w:rsid w:val="00321075"/>
    <w:rsid w:val="003215FF"/>
    <w:rsid w:val="00322764"/>
    <w:rsid w:val="003264B4"/>
    <w:rsid w:val="003370FA"/>
    <w:rsid w:val="00337419"/>
    <w:rsid w:val="00344BCE"/>
    <w:rsid w:val="00351222"/>
    <w:rsid w:val="00352354"/>
    <w:rsid w:val="00355A2F"/>
    <w:rsid w:val="00361CA0"/>
    <w:rsid w:val="003646C4"/>
    <w:rsid w:val="00364E91"/>
    <w:rsid w:val="00367340"/>
    <w:rsid w:val="00367DD8"/>
    <w:rsid w:val="003753F6"/>
    <w:rsid w:val="00380442"/>
    <w:rsid w:val="003824AA"/>
    <w:rsid w:val="003844ED"/>
    <w:rsid w:val="0038509D"/>
    <w:rsid w:val="00385802"/>
    <w:rsid w:val="003872CE"/>
    <w:rsid w:val="00387961"/>
    <w:rsid w:val="00391B36"/>
    <w:rsid w:val="00391DA9"/>
    <w:rsid w:val="003A2036"/>
    <w:rsid w:val="003A4982"/>
    <w:rsid w:val="003A4F57"/>
    <w:rsid w:val="003A6ABF"/>
    <w:rsid w:val="003B0AD1"/>
    <w:rsid w:val="003B0D47"/>
    <w:rsid w:val="003B3C7B"/>
    <w:rsid w:val="003B3CE7"/>
    <w:rsid w:val="003C49CE"/>
    <w:rsid w:val="003C6275"/>
    <w:rsid w:val="003D2637"/>
    <w:rsid w:val="003E1F91"/>
    <w:rsid w:val="003F072E"/>
    <w:rsid w:val="003F5FD9"/>
    <w:rsid w:val="00403615"/>
    <w:rsid w:val="0040619F"/>
    <w:rsid w:val="00407B46"/>
    <w:rsid w:val="00413A20"/>
    <w:rsid w:val="00417B5B"/>
    <w:rsid w:val="00423CAA"/>
    <w:rsid w:val="004302AE"/>
    <w:rsid w:val="00435F10"/>
    <w:rsid w:val="00440EED"/>
    <w:rsid w:val="004418A0"/>
    <w:rsid w:val="00463D01"/>
    <w:rsid w:val="0046654E"/>
    <w:rsid w:val="00467AE8"/>
    <w:rsid w:val="00467E03"/>
    <w:rsid w:val="00476067"/>
    <w:rsid w:val="00495134"/>
    <w:rsid w:val="00496E41"/>
    <w:rsid w:val="004B28F4"/>
    <w:rsid w:val="004B372D"/>
    <w:rsid w:val="004C0CE7"/>
    <w:rsid w:val="004C4C26"/>
    <w:rsid w:val="004C7336"/>
    <w:rsid w:val="004E06F7"/>
    <w:rsid w:val="004F342D"/>
    <w:rsid w:val="00500C9C"/>
    <w:rsid w:val="005049DE"/>
    <w:rsid w:val="0051342F"/>
    <w:rsid w:val="00513E54"/>
    <w:rsid w:val="00517EC4"/>
    <w:rsid w:val="00523EDE"/>
    <w:rsid w:val="00531307"/>
    <w:rsid w:val="00533EA5"/>
    <w:rsid w:val="00542B86"/>
    <w:rsid w:val="005513BB"/>
    <w:rsid w:val="00552999"/>
    <w:rsid w:val="005556BB"/>
    <w:rsid w:val="00563FD1"/>
    <w:rsid w:val="00566366"/>
    <w:rsid w:val="00573CA0"/>
    <w:rsid w:val="005749B9"/>
    <w:rsid w:val="00575367"/>
    <w:rsid w:val="00582F95"/>
    <w:rsid w:val="00590CF7"/>
    <w:rsid w:val="0059542F"/>
    <w:rsid w:val="005965EE"/>
    <w:rsid w:val="005A1249"/>
    <w:rsid w:val="005A1488"/>
    <w:rsid w:val="005A298A"/>
    <w:rsid w:val="005A5255"/>
    <w:rsid w:val="005B207F"/>
    <w:rsid w:val="005B4FA9"/>
    <w:rsid w:val="005B6833"/>
    <w:rsid w:val="005B7B08"/>
    <w:rsid w:val="005C675F"/>
    <w:rsid w:val="005C7F51"/>
    <w:rsid w:val="005D5847"/>
    <w:rsid w:val="005E1970"/>
    <w:rsid w:val="005E27F2"/>
    <w:rsid w:val="005E602A"/>
    <w:rsid w:val="005E7ED7"/>
    <w:rsid w:val="005F39AE"/>
    <w:rsid w:val="00602E60"/>
    <w:rsid w:val="006117C1"/>
    <w:rsid w:val="00613A4E"/>
    <w:rsid w:val="00614B4D"/>
    <w:rsid w:val="0061569E"/>
    <w:rsid w:val="006179F2"/>
    <w:rsid w:val="0062580A"/>
    <w:rsid w:val="00634F57"/>
    <w:rsid w:val="0063556C"/>
    <w:rsid w:val="006472E0"/>
    <w:rsid w:val="00647B04"/>
    <w:rsid w:val="00647FCF"/>
    <w:rsid w:val="006551A5"/>
    <w:rsid w:val="00656255"/>
    <w:rsid w:val="006604B5"/>
    <w:rsid w:val="006612AA"/>
    <w:rsid w:val="00661B8E"/>
    <w:rsid w:val="00664A31"/>
    <w:rsid w:val="00671063"/>
    <w:rsid w:val="00680A22"/>
    <w:rsid w:val="00683C04"/>
    <w:rsid w:val="006844E2"/>
    <w:rsid w:val="006A0173"/>
    <w:rsid w:val="006A273E"/>
    <w:rsid w:val="006A297C"/>
    <w:rsid w:val="006A4034"/>
    <w:rsid w:val="006A7401"/>
    <w:rsid w:val="006B0966"/>
    <w:rsid w:val="006B436D"/>
    <w:rsid w:val="006C12AD"/>
    <w:rsid w:val="006C2759"/>
    <w:rsid w:val="006C2D3F"/>
    <w:rsid w:val="006C3FC3"/>
    <w:rsid w:val="006C4F02"/>
    <w:rsid w:val="006D0375"/>
    <w:rsid w:val="006D328F"/>
    <w:rsid w:val="006D7133"/>
    <w:rsid w:val="006E4575"/>
    <w:rsid w:val="006E5DF9"/>
    <w:rsid w:val="00707F33"/>
    <w:rsid w:val="0071109B"/>
    <w:rsid w:val="00721686"/>
    <w:rsid w:val="00722929"/>
    <w:rsid w:val="00723177"/>
    <w:rsid w:val="00723F72"/>
    <w:rsid w:val="007243AE"/>
    <w:rsid w:val="00725FCD"/>
    <w:rsid w:val="007321B0"/>
    <w:rsid w:val="007422CB"/>
    <w:rsid w:val="007433A7"/>
    <w:rsid w:val="007449D1"/>
    <w:rsid w:val="007501C9"/>
    <w:rsid w:val="0075215F"/>
    <w:rsid w:val="00755FD2"/>
    <w:rsid w:val="00760932"/>
    <w:rsid w:val="00763EBB"/>
    <w:rsid w:val="007648CC"/>
    <w:rsid w:val="00767434"/>
    <w:rsid w:val="00767A45"/>
    <w:rsid w:val="00770B28"/>
    <w:rsid w:val="00782B5D"/>
    <w:rsid w:val="0079576D"/>
    <w:rsid w:val="007A02E7"/>
    <w:rsid w:val="007A1F67"/>
    <w:rsid w:val="007A3B1A"/>
    <w:rsid w:val="007A43B8"/>
    <w:rsid w:val="007A46C3"/>
    <w:rsid w:val="007B1ABB"/>
    <w:rsid w:val="007C0309"/>
    <w:rsid w:val="007D1D1C"/>
    <w:rsid w:val="007D2DBD"/>
    <w:rsid w:val="007E14AE"/>
    <w:rsid w:val="007E2838"/>
    <w:rsid w:val="007E2C18"/>
    <w:rsid w:val="007E4B51"/>
    <w:rsid w:val="007E5ED5"/>
    <w:rsid w:val="007E773A"/>
    <w:rsid w:val="007F175C"/>
    <w:rsid w:val="007F3335"/>
    <w:rsid w:val="0080050C"/>
    <w:rsid w:val="0080230D"/>
    <w:rsid w:val="00804DD6"/>
    <w:rsid w:val="0081510C"/>
    <w:rsid w:val="00817901"/>
    <w:rsid w:val="00823B8C"/>
    <w:rsid w:val="008278A4"/>
    <w:rsid w:val="008333DF"/>
    <w:rsid w:val="0083340B"/>
    <w:rsid w:val="00833E66"/>
    <w:rsid w:val="00834FE0"/>
    <w:rsid w:val="008359EE"/>
    <w:rsid w:val="00841F12"/>
    <w:rsid w:val="00842271"/>
    <w:rsid w:val="00843774"/>
    <w:rsid w:val="008440AC"/>
    <w:rsid w:val="008445B5"/>
    <w:rsid w:val="00845B2F"/>
    <w:rsid w:val="0084630F"/>
    <w:rsid w:val="0085161F"/>
    <w:rsid w:val="008540C3"/>
    <w:rsid w:val="0085763A"/>
    <w:rsid w:val="00860453"/>
    <w:rsid w:val="00862174"/>
    <w:rsid w:val="0087377F"/>
    <w:rsid w:val="00883F0E"/>
    <w:rsid w:val="0088720A"/>
    <w:rsid w:val="008A2A4F"/>
    <w:rsid w:val="008A2CF0"/>
    <w:rsid w:val="008A46D4"/>
    <w:rsid w:val="008A67BA"/>
    <w:rsid w:val="008A7971"/>
    <w:rsid w:val="008B2D4C"/>
    <w:rsid w:val="008B6F2A"/>
    <w:rsid w:val="008D011D"/>
    <w:rsid w:val="008D7621"/>
    <w:rsid w:val="008E4976"/>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473D"/>
    <w:rsid w:val="009F1453"/>
    <w:rsid w:val="009F3CF3"/>
    <w:rsid w:val="009F502D"/>
    <w:rsid w:val="00A024C7"/>
    <w:rsid w:val="00A0526D"/>
    <w:rsid w:val="00A056E3"/>
    <w:rsid w:val="00A05954"/>
    <w:rsid w:val="00A069E4"/>
    <w:rsid w:val="00A1006C"/>
    <w:rsid w:val="00A1019B"/>
    <w:rsid w:val="00A1335B"/>
    <w:rsid w:val="00A20868"/>
    <w:rsid w:val="00A20A1B"/>
    <w:rsid w:val="00A20B7D"/>
    <w:rsid w:val="00A24096"/>
    <w:rsid w:val="00A262C1"/>
    <w:rsid w:val="00A340F7"/>
    <w:rsid w:val="00A50806"/>
    <w:rsid w:val="00A5159E"/>
    <w:rsid w:val="00A52559"/>
    <w:rsid w:val="00A60026"/>
    <w:rsid w:val="00A60929"/>
    <w:rsid w:val="00A62040"/>
    <w:rsid w:val="00A75BAB"/>
    <w:rsid w:val="00A82831"/>
    <w:rsid w:val="00A840F0"/>
    <w:rsid w:val="00A86369"/>
    <w:rsid w:val="00A90181"/>
    <w:rsid w:val="00A92F98"/>
    <w:rsid w:val="00A96372"/>
    <w:rsid w:val="00AA4AD6"/>
    <w:rsid w:val="00AC10BD"/>
    <w:rsid w:val="00AC3FBD"/>
    <w:rsid w:val="00AC5BB9"/>
    <w:rsid w:val="00AE590E"/>
    <w:rsid w:val="00AE61A1"/>
    <w:rsid w:val="00AE68B4"/>
    <w:rsid w:val="00AF3148"/>
    <w:rsid w:val="00AF4D29"/>
    <w:rsid w:val="00AF574D"/>
    <w:rsid w:val="00B02F08"/>
    <w:rsid w:val="00B032F6"/>
    <w:rsid w:val="00B033C1"/>
    <w:rsid w:val="00B04F80"/>
    <w:rsid w:val="00B12611"/>
    <w:rsid w:val="00B13002"/>
    <w:rsid w:val="00B17ED6"/>
    <w:rsid w:val="00B22416"/>
    <w:rsid w:val="00B227EF"/>
    <w:rsid w:val="00B22BCC"/>
    <w:rsid w:val="00B24F90"/>
    <w:rsid w:val="00B266CA"/>
    <w:rsid w:val="00B31761"/>
    <w:rsid w:val="00B329D9"/>
    <w:rsid w:val="00B32DAB"/>
    <w:rsid w:val="00B366BA"/>
    <w:rsid w:val="00B41D79"/>
    <w:rsid w:val="00B43604"/>
    <w:rsid w:val="00B44EDD"/>
    <w:rsid w:val="00B552D0"/>
    <w:rsid w:val="00B66789"/>
    <w:rsid w:val="00B763CC"/>
    <w:rsid w:val="00B804D1"/>
    <w:rsid w:val="00BA135C"/>
    <w:rsid w:val="00BA3087"/>
    <w:rsid w:val="00BA413F"/>
    <w:rsid w:val="00BA5071"/>
    <w:rsid w:val="00BA76E4"/>
    <w:rsid w:val="00BB0312"/>
    <w:rsid w:val="00BB28CF"/>
    <w:rsid w:val="00BB5A69"/>
    <w:rsid w:val="00BC7AEB"/>
    <w:rsid w:val="00BC7ED9"/>
    <w:rsid w:val="00BD28AE"/>
    <w:rsid w:val="00BD760A"/>
    <w:rsid w:val="00BE0229"/>
    <w:rsid w:val="00BE2550"/>
    <w:rsid w:val="00C007E0"/>
    <w:rsid w:val="00C03E2B"/>
    <w:rsid w:val="00C136B4"/>
    <w:rsid w:val="00C159A0"/>
    <w:rsid w:val="00C209F7"/>
    <w:rsid w:val="00C236E4"/>
    <w:rsid w:val="00C31FD5"/>
    <w:rsid w:val="00C40A62"/>
    <w:rsid w:val="00C45794"/>
    <w:rsid w:val="00C52495"/>
    <w:rsid w:val="00C559A3"/>
    <w:rsid w:val="00C57BDF"/>
    <w:rsid w:val="00C61C67"/>
    <w:rsid w:val="00C647CC"/>
    <w:rsid w:val="00C75571"/>
    <w:rsid w:val="00C8144B"/>
    <w:rsid w:val="00C937CF"/>
    <w:rsid w:val="00C97677"/>
    <w:rsid w:val="00CA243A"/>
    <w:rsid w:val="00CA2BBA"/>
    <w:rsid w:val="00CA5720"/>
    <w:rsid w:val="00CA65A1"/>
    <w:rsid w:val="00CB01CF"/>
    <w:rsid w:val="00CB1503"/>
    <w:rsid w:val="00CB1DD4"/>
    <w:rsid w:val="00CB3616"/>
    <w:rsid w:val="00CB4705"/>
    <w:rsid w:val="00CB68F1"/>
    <w:rsid w:val="00CC4685"/>
    <w:rsid w:val="00CC7944"/>
    <w:rsid w:val="00CD112B"/>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50A8"/>
    <w:rsid w:val="00D921BF"/>
    <w:rsid w:val="00D92A85"/>
    <w:rsid w:val="00DB16EA"/>
    <w:rsid w:val="00DB221D"/>
    <w:rsid w:val="00DB56A2"/>
    <w:rsid w:val="00DB741B"/>
    <w:rsid w:val="00DC4C66"/>
    <w:rsid w:val="00DD01D1"/>
    <w:rsid w:val="00DD61A1"/>
    <w:rsid w:val="00DD6483"/>
    <w:rsid w:val="00DE1CCF"/>
    <w:rsid w:val="00DF207B"/>
    <w:rsid w:val="00DF21F6"/>
    <w:rsid w:val="00DF2610"/>
    <w:rsid w:val="00DF3C38"/>
    <w:rsid w:val="00E00328"/>
    <w:rsid w:val="00E00803"/>
    <w:rsid w:val="00E01171"/>
    <w:rsid w:val="00E017E5"/>
    <w:rsid w:val="00E1662B"/>
    <w:rsid w:val="00E23A78"/>
    <w:rsid w:val="00E24D2D"/>
    <w:rsid w:val="00E27D51"/>
    <w:rsid w:val="00E33A25"/>
    <w:rsid w:val="00E33F21"/>
    <w:rsid w:val="00E45705"/>
    <w:rsid w:val="00E50228"/>
    <w:rsid w:val="00E505A1"/>
    <w:rsid w:val="00E602EE"/>
    <w:rsid w:val="00E62769"/>
    <w:rsid w:val="00E63F18"/>
    <w:rsid w:val="00E70552"/>
    <w:rsid w:val="00E7369F"/>
    <w:rsid w:val="00E748C0"/>
    <w:rsid w:val="00E74CA3"/>
    <w:rsid w:val="00E762B4"/>
    <w:rsid w:val="00E76464"/>
    <w:rsid w:val="00EA725C"/>
    <w:rsid w:val="00EA773C"/>
    <w:rsid w:val="00EB0F08"/>
    <w:rsid w:val="00EB4172"/>
    <w:rsid w:val="00EB5C54"/>
    <w:rsid w:val="00EC2F9F"/>
    <w:rsid w:val="00EC712C"/>
    <w:rsid w:val="00ED5309"/>
    <w:rsid w:val="00EE1A15"/>
    <w:rsid w:val="00EE5D2A"/>
    <w:rsid w:val="00EF76FC"/>
    <w:rsid w:val="00F06923"/>
    <w:rsid w:val="00F116D2"/>
    <w:rsid w:val="00F11C6D"/>
    <w:rsid w:val="00F13B9A"/>
    <w:rsid w:val="00F20A7F"/>
    <w:rsid w:val="00F20EB6"/>
    <w:rsid w:val="00F210C3"/>
    <w:rsid w:val="00F2226E"/>
    <w:rsid w:val="00F25405"/>
    <w:rsid w:val="00F31D26"/>
    <w:rsid w:val="00F4208F"/>
    <w:rsid w:val="00F42F20"/>
    <w:rsid w:val="00F51961"/>
    <w:rsid w:val="00F51DE2"/>
    <w:rsid w:val="00F5412B"/>
    <w:rsid w:val="00F572FD"/>
    <w:rsid w:val="00F60102"/>
    <w:rsid w:val="00F610FF"/>
    <w:rsid w:val="00F62653"/>
    <w:rsid w:val="00F62FA4"/>
    <w:rsid w:val="00F77355"/>
    <w:rsid w:val="00F81E25"/>
    <w:rsid w:val="00F84866"/>
    <w:rsid w:val="00F85C11"/>
    <w:rsid w:val="00F913FD"/>
    <w:rsid w:val="00F96EBF"/>
    <w:rsid w:val="00FA039B"/>
    <w:rsid w:val="00FA2DB9"/>
    <w:rsid w:val="00FA5F3D"/>
    <w:rsid w:val="00FB4ABB"/>
    <w:rsid w:val="00FB7D01"/>
    <w:rsid w:val="00FC2E5B"/>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0256747">
      <w:bodyDiv w:val="1"/>
      <w:marLeft w:val="0"/>
      <w:marRight w:val="0"/>
      <w:marTop w:val="0"/>
      <w:marBottom w:val="0"/>
      <w:divBdr>
        <w:top w:val="none" w:sz="0" w:space="0" w:color="auto"/>
        <w:left w:val="none" w:sz="0" w:space="0" w:color="auto"/>
        <w:bottom w:val="none" w:sz="0" w:space="0" w:color="auto"/>
        <w:right w:val="none" w:sz="0" w:space="0" w:color="auto"/>
      </w:divBdr>
    </w:div>
    <w:div w:id="1240558955">
      <w:bodyDiv w:val="1"/>
      <w:marLeft w:val="0"/>
      <w:marRight w:val="0"/>
      <w:marTop w:val="0"/>
      <w:marBottom w:val="0"/>
      <w:divBdr>
        <w:top w:val="none" w:sz="0" w:space="0" w:color="auto"/>
        <w:left w:val="none" w:sz="0" w:space="0" w:color="auto"/>
        <w:bottom w:val="none" w:sz="0" w:space="0" w:color="auto"/>
        <w:right w:val="none" w:sz="0" w:space="0" w:color="auto"/>
      </w:divBdr>
    </w:div>
    <w:div w:id="2003119699">
      <w:bodyDiv w:val="1"/>
      <w:marLeft w:val="0"/>
      <w:marRight w:val="0"/>
      <w:marTop w:val="0"/>
      <w:marBottom w:val="0"/>
      <w:divBdr>
        <w:top w:val="none" w:sz="0" w:space="0" w:color="auto"/>
        <w:left w:val="none" w:sz="0" w:space="0" w:color="auto"/>
        <w:bottom w:val="none" w:sz="0" w:space="0" w:color="auto"/>
        <w:right w:val="none" w:sz="0" w:space="0" w:color="auto"/>
      </w:divBdr>
    </w:div>
    <w:div w:id="2035576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10BAA6-750A-43FA-B619-C9981DC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18</Pages>
  <Words>739</Words>
  <Characters>4218</Characters>
  <Application>Microsoft Office Word</Application>
  <DocSecurity>0</DocSecurity>
  <Lines>35</Lines>
  <Paragraphs>9</Paragraphs>
  <ScaleCrop>false</ScaleCrop>
  <Company>Www.SangSan.Cn</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107</cp:revision>
  <dcterms:created xsi:type="dcterms:W3CDTF">2022-04-07T11:16:00Z</dcterms:created>
  <dcterms:modified xsi:type="dcterms:W3CDTF">2022-06-21T00:56:00Z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